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91EDC" w14:textId="63952D0F" w:rsidR="00246B58" w:rsidRPr="00084530" w:rsidRDefault="00084530" w:rsidP="00084530">
      <w:pPr>
        <w:jc w:val="right"/>
        <w:rPr>
          <w:rFonts w:ascii="Times New Roman" w:eastAsiaTheme="majorEastAsia" w:hAnsi="Times New Roman" w:cs="Times New Roman"/>
          <w:i/>
          <w:sz w:val="22"/>
          <w:lang w:val="ru-RU"/>
        </w:rPr>
      </w:pPr>
      <w:r w:rsidRPr="00084530">
        <w:rPr>
          <w:rFonts w:ascii="Times New Roman" w:eastAsiaTheme="majorEastAsia" w:hAnsi="Times New Roman" w:cs="Times New Roman"/>
          <w:i/>
          <w:sz w:val="22"/>
          <w:lang w:val="ru-RU"/>
        </w:rPr>
        <w:t>Проект 0</w:t>
      </w:r>
      <w:r w:rsidR="00F9475C">
        <w:rPr>
          <w:rFonts w:ascii="Times New Roman" w:eastAsiaTheme="majorEastAsia" w:hAnsi="Times New Roman" w:cs="Times New Roman"/>
          <w:i/>
          <w:sz w:val="22"/>
          <w:lang w:val="ru-RU"/>
        </w:rPr>
        <w:t>4</w:t>
      </w:r>
      <w:r w:rsidRPr="00084530">
        <w:rPr>
          <w:rFonts w:ascii="Times New Roman" w:eastAsiaTheme="majorEastAsia" w:hAnsi="Times New Roman" w:cs="Times New Roman"/>
          <w:i/>
          <w:sz w:val="22"/>
          <w:lang w:val="ru-RU"/>
        </w:rPr>
        <w:t>.12.2020</w:t>
      </w:r>
    </w:p>
    <w:p w14:paraId="59A0089A" w14:textId="77777777" w:rsidR="00084530" w:rsidRDefault="00084530" w:rsidP="00231EE9">
      <w:pPr>
        <w:jc w:val="center"/>
        <w:rPr>
          <w:rFonts w:ascii="Times New Roman" w:eastAsiaTheme="majorEastAsia" w:hAnsi="Times New Roman" w:cs="Times New Roman"/>
          <w:b/>
          <w:sz w:val="26"/>
          <w:szCs w:val="26"/>
          <w:lang w:val="ru-RU"/>
        </w:rPr>
      </w:pPr>
    </w:p>
    <w:p w14:paraId="6C51C2A0" w14:textId="00FF34FA" w:rsidR="004D6872" w:rsidRPr="00084530" w:rsidRDefault="00084530" w:rsidP="00231EE9">
      <w:pPr>
        <w:jc w:val="center"/>
        <w:rPr>
          <w:rFonts w:ascii="Times New Roman" w:eastAsiaTheme="majorEastAsia" w:hAnsi="Times New Roman" w:cs="Times New Roman"/>
          <w:b/>
          <w:sz w:val="26"/>
          <w:szCs w:val="26"/>
          <w:lang w:val="ru-RU"/>
        </w:rPr>
      </w:pPr>
      <w:r>
        <w:rPr>
          <w:rFonts w:ascii="Times New Roman" w:eastAsiaTheme="majorEastAsia" w:hAnsi="Times New Roman" w:cs="Times New Roman"/>
          <w:b/>
          <w:sz w:val="26"/>
          <w:szCs w:val="26"/>
          <w:lang w:val="ru-RU"/>
        </w:rPr>
        <w:t>ПРОГРАММА</w:t>
      </w:r>
    </w:p>
    <w:p w14:paraId="17A452C3" w14:textId="721BD149" w:rsidR="00231EE9" w:rsidRPr="00084530" w:rsidRDefault="00084530" w:rsidP="00084530">
      <w:pPr>
        <w:widowControl/>
        <w:autoSpaceDE w:val="0"/>
        <w:autoSpaceDN w:val="0"/>
        <w:adjustRightInd w:val="0"/>
        <w:jc w:val="center"/>
        <w:rPr>
          <w:rFonts w:ascii="Times New Roman" w:eastAsiaTheme="majorEastAsia" w:hAnsi="Times New Roman" w:cs="Times New Roman"/>
          <w:b/>
          <w:sz w:val="26"/>
          <w:szCs w:val="26"/>
          <w:lang w:val="ru-RU"/>
        </w:rPr>
      </w:pPr>
      <w:r w:rsidRPr="00084530">
        <w:rPr>
          <w:rFonts w:ascii="Times New Roman" w:eastAsiaTheme="majorEastAsia" w:hAnsi="Times New Roman" w:cs="Times New Roman"/>
          <w:b/>
          <w:sz w:val="26"/>
          <w:szCs w:val="26"/>
          <w:lang w:val="ru-RU"/>
        </w:rPr>
        <w:t>VIII Российско-Японского делового диалога по малому</w:t>
      </w:r>
      <w:r>
        <w:rPr>
          <w:rFonts w:ascii="Times New Roman" w:eastAsiaTheme="majorEastAsia" w:hAnsi="Times New Roman" w:cs="Times New Roman"/>
          <w:b/>
          <w:sz w:val="26"/>
          <w:szCs w:val="26"/>
          <w:lang w:val="ru-RU"/>
        </w:rPr>
        <w:t xml:space="preserve"> </w:t>
      </w:r>
      <w:r w:rsidRPr="00084530">
        <w:rPr>
          <w:rFonts w:ascii="Times New Roman" w:eastAsiaTheme="majorEastAsia" w:hAnsi="Times New Roman" w:cs="Times New Roman"/>
          <w:b/>
          <w:sz w:val="26"/>
          <w:szCs w:val="26"/>
          <w:lang w:val="ru-RU"/>
        </w:rPr>
        <w:t>и среднему предпринимательству</w:t>
      </w:r>
    </w:p>
    <w:p w14:paraId="1607C634" w14:textId="77777777" w:rsidR="00231EE9" w:rsidRPr="00084530" w:rsidRDefault="00231EE9" w:rsidP="00231EE9">
      <w:pPr>
        <w:jc w:val="center"/>
        <w:rPr>
          <w:rFonts w:ascii="Times New Roman" w:eastAsiaTheme="majorEastAsia" w:hAnsi="Times New Roman" w:cs="Times New Roman"/>
          <w:sz w:val="16"/>
          <w:szCs w:val="16"/>
          <w:lang w:val="ru-RU"/>
        </w:rPr>
      </w:pPr>
    </w:p>
    <w:p w14:paraId="434B77AE" w14:textId="2434CC91" w:rsidR="00C059A7" w:rsidRPr="00084530" w:rsidRDefault="00084530" w:rsidP="00C059A7">
      <w:pPr>
        <w:jc w:val="center"/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</w:pPr>
      <w:r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>16</w:t>
      </w:r>
      <w:r w:rsidR="00D84DD8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 xml:space="preserve">-17 </w:t>
      </w:r>
      <w:r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>декабря</w:t>
      </w:r>
      <w:r w:rsidR="004C2616"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 xml:space="preserve"> </w:t>
      </w:r>
      <w:r w:rsidR="003263A5"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>20</w:t>
      </w:r>
      <w:r w:rsidR="00C059A7"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>20</w:t>
      </w:r>
      <w:r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 xml:space="preserve"> г.</w:t>
      </w:r>
      <w:r w:rsidR="00C059A7"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 xml:space="preserve">, </w:t>
      </w:r>
      <w:r w:rsidRPr="00084530"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>Новгородская область</w:t>
      </w:r>
      <w:r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>,</w:t>
      </w:r>
    </w:p>
    <w:p w14:paraId="413B304B" w14:textId="31E36D95" w:rsidR="0011280F" w:rsidRPr="00084530" w:rsidRDefault="00084530" w:rsidP="00C059A7">
      <w:pPr>
        <w:jc w:val="center"/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</w:pPr>
      <w:r>
        <w:rPr>
          <w:rFonts w:ascii="Times New Roman" w:eastAsiaTheme="majorEastAsia" w:hAnsi="Times New Roman" w:cs="Times New Roman"/>
          <w:b/>
          <w:color w:val="002060"/>
          <w:sz w:val="26"/>
          <w:szCs w:val="26"/>
          <w:lang w:val="ru-RU"/>
        </w:rPr>
        <w:t xml:space="preserve">платформа </w:t>
      </w:r>
      <w:r w:rsidR="00281C9C" w:rsidRPr="00084530">
        <w:rPr>
          <w:rFonts w:ascii="Times New Roman" w:eastAsiaTheme="majorEastAsia" w:hAnsi="Times New Roman" w:cs="Times New Roman" w:hint="eastAsia"/>
          <w:b/>
          <w:color w:val="002060"/>
          <w:sz w:val="26"/>
          <w:szCs w:val="26"/>
        </w:rPr>
        <w:t>ZOOM</w:t>
      </w:r>
    </w:p>
    <w:p w14:paraId="16B87E2C" w14:textId="77777777" w:rsidR="00270A93" w:rsidRPr="00084530" w:rsidRDefault="00270A93" w:rsidP="00EB652F">
      <w:pPr>
        <w:jc w:val="center"/>
        <w:rPr>
          <w:rFonts w:ascii="Times New Roman" w:eastAsiaTheme="majorEastAsia" w:hAnsi="Times New Roman" w:cs="Times New Roman"/>
          <w:sz w:val="16"/>
          <w:szCs w:val="16"/>
          <w:lang w:val="ru-RU"/>
        </w:rPr>
      </w:pP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9072"/>
      </w:tblGrid>
      <w:tr w:rsidR="00806240" w:rsidRPr="00D84DD8" w14:paraId="47F9C6E7" w14:textId="77777777" w:rsidTr="00503C0F">
        <w:tc>
          <w:tcPr>
            <w:tcW w:w="1560" w:type="dxa"/>
            <w:shd w:val="clear" w:color="auto" w:fill="B6DDE8" w:themeFill="accent5" w:themeFillTint="66"/>
          </w:tcPr>
          <w:p w14:paraId="3ECD180E" w14:textId="77777777" w:rsidR="00072A22" w:rsidRPr="00084530" w:rsidRDefault="00072A22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072" w:type="dxa"/>
            <w:shd w:val="clear" w:color="auto" w:fill="B6DDE8" w:themeFill="accent5" w:themeFillTint="66"/>
          </w:tcPr>
          <w:p w14:paraId="5D20A228" w14:textId="1483EAA1" w:rsidR="00C41897" w:rsidRPr="00084530" w:rsidRDefault="00084530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 w:rsidRPr="00084530">
              <w:rPr>
                <w:rFonts w:ascii="Times New Roman" w:eastAsiaTheme="majorEastAsia" w:hAnsi="Times New Roman" w:cs="Times New Roman"/>
                <w:b/>
                <w:color w:val="002060"/>
                <w:sz w:val="26"/>
                <w:szCs w:val="26"/>
                <w:lang w:val="ru-RU"/>
              </w:rPr>
              <w:t>16 декабря, среда</w:t>
            </w:r>
          </w:p>
        </w:tc>
      </w:tr>
      <w:tr w:rsidR="00806240" w:rsidRPr="00934F92" w14:paraId="31381DD6" w14:textId="77777777" w:rsidTr="00503C0F">
        <w:trPr>
          <w:trHeight w:val="332"/>
        </w:trPr>
        <w:tc>
          <w:tcPr>
            <w:tcW w:w="1560" w:type="dxa"/>
            <w:vAlign w:val="center"/>
          </w:tcPr>
          <w:p w14:paraId="545054BF" w14:textId="77777777" w:rsidR="008F5F77" w:rsidRPr="00246B58" w:rsidRDefault="000C6DDC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9:</w:t>
            </w:r>
            <w:r w:rsidR="004C2616"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00</w:t>
            </w:r>
            <w:r w:rsidR="00D63DB1"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-</w:t>
            </w:r>
            <w:r w:rsidR="00246B5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10</w:t>
            </w:r>
            <w:r w:rsidR="00DE1449"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:</w:t>
            </w:r>
            <w:r w:rsidR="006227D1"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2</w:t>
            </w:r>
            <w:r w:rsidR="00246B5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9072" w:type="dxa"/>
          </w:tcPr>
          <w:p w14:paraId="28D01282" w14:textId="51BB708F" w:rsidR="00C41897" w:rsidRPr="000753B6" w:rsidRDefault="000753B6" w:rsidP="000753B6">
            <w:pPr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Пленарная сессия</w:t>
            </w:r>
          </w:p>
          <w:p w14:paraId="5162C703" w14:textId="192C3860" w:rsidR="004A5077" w:rsidRPr="00D84DD8" w:rsidRDefault="004A5077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（</w:t>
            </w:r>
            <w:r w:rsidR="00084530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синхронный</w:t>
            </w:r>
            <w:r w:rsidR="00084530"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084530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перевод</w:t>
            </w:r>
            <w:r w:rsidRP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）</w:t>
            </w:r>
          </w:p>
          <w:p w14:paraId="18BA39A1" w14:textId="02A9C2AE" w:rsidR="00782B74" w:rsidRPr="00D84DD8" w:rsidRDefault="00782B74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</w:p>
          <w:p w14:paraId="459E507F" w14:textId="01600A09" w:rsidR="00782B74" w:rsidRPr="00084530" w:rsidRDefault="00084530" w:rsidP="00FF0C28">
            <w:pPr>
              <w:ind w:left="174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Модератор</w:t>
            </w:r>
            <w:r w:rsidR="00782B74" w:rsidRPr="00084530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:</w:t>
            </w:r>
            <w:r w:rsidR="00782B74" w:rsidRPr="00084530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084530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Кирилл СЕРГАШОВ</w:t>
            </w:r>
            <w:r w:rsidR="001B7D77" w:rsidRPr="00084530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, </w:t>
            </w:r>
            <w:r w:rsidRPr="00084530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>заместитель директора Департамента инвестиционной политики и развития предпринимательства</w:t>
            </w:r>
            <w:r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 Министерства экономического развития Российской Федерации</w:t>
            </w:r>
            <w:r w:rsidRPr="00084530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 </w:t>
            </w:r>
          </w:p>
          <w:p w14:paraId="5579AA5C" w14:textId="77777777" w:rsidR="00C41897" w:rsidRPr="00084530" w:rsidRDefault="00C41897" w:rsidP="00FF0C28">
            <w:pP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</w:p>
          <w:p w14:paraId="37897752" w14:textId="20B91456" w:rsidR="005C7778" w:rsidRPr="00503C0F" w:rsidRDefault="00983435" w:rsidP="00FF0C28">
            <w:pPr>
              <w:ind w:leftChars="6" w:left="316" w:hangingChars="116" w:hanging="303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6"/>
                <w:szCs w:val="26"/>
                <w:lang w:val="en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en"/>
              </w:rPr>
              <w:t xml:space="preserve">. </w:t>
            </w:r>
            <w:r w:rsidR="00084530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Приветственные слова</w:t>
            </w:r>
            <w:r w:rsidR="00AD4CEF" w:rsidRPr="00503C0F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:</w:t>
            </w:r>
          </w:p>
          <w:p w14:paraId="2FB34DD8" w14:textId="029542DA" w:rsidR="00C059A7" w:rsidRPr="00FE25FD" w:rsidRDefault="00C059A7" w:rsidP="00FF0C28">
            <w:pPr>
              <w:ind w:leftChars="6" w:left="315" w:hangingChars="116" w:hanging="302"/>
              <w:rPr>
                <w:rFonts w:ascii="Times New Roman" w:eastAsiaTheme="majorEastAsia" w:hAnsi="Times New Roman" w:cs="Times New Roman"/>
                <w:sz w:val="26"/>
                <w:szCs w:val="26"/>
              </w:rPr>
            </w:pPr>
          </w:p>
          <w:p w14:paraId="780D4AC7" w14:textId="77777777" w:rsidR="000753B6" w:rsidRPr="000753B6" w:rsidRDefault="000753B6" w:rsidP="00FF0C28">
            <w:pPr>
              <w:pStyle w:val="af0"/>
              <w:numPr>
                <w:ilvl w:val="0"/>
                <w:numId w:val="18"/>
              </w:numPr>
              <w:ind w:leftChars="0" w:left="457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 w:rsidRPr="000753B6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Инна ДАДАЯН</w:t>
            </w:r>
            <w:r w:rsidR="008A19D0" w:rsidRPr="000753B6">
              <w:rPr>
                <w:rFonts w:eastAsiaTheme="majorEastAsia"/>
                <w:iCs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>директор</w:t>
            </w:r>
            <w:r w:rsidRPr="00084530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 Департамента инвестиционной политики и развития предпринимательства</w:t>
            </w:r>
            <w:r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 Министерства экономического развития Российской Федерации</w:t>
            </w:r>
          </w:p>
          <w:p w14:paraId="62CEF111" w14:textId="42B03CC1" w:rsidR="00A275C3" w:rsidRPr="00A275C3" w:rsidRDefault="00A275C3" w:rsidP="00FF0C28">
            <w:pPr>
              <w:pStyle w:val="af0"/>
              <w:numPr>
                <w:ilvl w:val="0"/>
                <w:numId w:val="18"/>
              </w:numPr>
              <w:ind w:leftChars="0" w:left="457"/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</w:pPr>
            <w:proofErr w:type="spellStart"/>
            <w:r w:rsidRPr="00A275C3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Футо</w:t>
            </w:r>
            <w:r w:rsidR="00934F92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с</w:t>
            </w:r>
            <w:r w:rsidRPr="00A275C3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и</w:t>
            </w:r>
            <w:proofErr w:type="spellEnd"/>
            <w:r w:rsidRPr="00A275C3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 xml:space="preserve"> НАСУНО</w:t>
            </w:r>
            <w:r w:rsidRPr="00A275C3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r w:rsidRPr="00A275C3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заместитель заведующего Агентством малого и среднего бизнеса Министерства экономики, торговли и промышленности Японии </w:t>
            </w:r>
          </w:p>
          <w:p w14:paraId="78090EC6" w14:textId="2AF28BCF" w:rsidR="00C059A7" w:rsidRPr="000753B6" w:rsidRDefault="000753B6" w:rsidP="00FF0C28">
            <w:pPr>
              <w:pStyle w:val="af0"/>
              <w:numPr>
                <w:ilvl w:val="0"/>
                <w:numId w:val="18"/>
              </w:numPr>
              <w:ind w:leftChars="0" w:left="457"/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Евгений</w:t>
            </w:r>
            <w:r w:rsidRP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БОГДАНОВ</w:t>
            </w:r>
            <w:r w:rsidR="008A19D0" w:rsidRPr="000753B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Pr="000753B6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>заместитель председателя Правительства Новгородской области</w:t>
            </w:r>
          </w:p>
          <w:p w14:paraId="7BDBE235" w14:textId="1902DFE2" w:rsidR="000753B6" w:rsidRPr="000753B6" w:rsidRDefault="000753B6" w:rsidP="000753B6">
            <w:pPr>
              <w:jc w:val="left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</w:p>
          <w:p w14:paraId="54B6F35E" w14:textId="773EC698" w:rsidR="00AD4CEF" w:rsidRPr="000753B6" w:rsidRDefault="00983435" w:rsidP="000753B6">
            <w:pPr>
              <w:ind w:leftChars="9" w:left="322" w:hangingChars="116" w:hanging="303"/>
              <w:jc w:val="left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 w:rsidRP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2. </w:t>
            </w:r>
            <w:r w:rsid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Презентации</w:t>
            </w:r>
            <w:r w:rsidR="000753B6" w:rsidRP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о поддерж</w:t>
            </w:r>
            <w:r w:rsidR="000753B6" w:rsidRP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ке </w:t>
            </w:r>
            <w:r w:rsid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малого и среднего предпринимательства</w:t>
            </w:r>
            <w:r w:rsidR="000753B6" w:rsidRP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в период и после пандемии COVID</w:t>
            </w:r>
            <w:r w:rsidR="000753B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-19:</w:t>
            </w:r>
            <w:r w:rsidR="009B7C09" w:rsidRPr="000753B6">
              <w:rPr>
                <w:rFonts w:ascii="Times New Roman" w:hAnsi="Times New Roman" w:cs="Times New Roman" w:hint="eastAsia"/>
                <w:b/>
                <w:sz w:val="28"/>
                <w:szCs w:val="28"/>
                <w:lang w:val="ru-RU"/>
              </w:rPr>
              <w:t xml:space="preserve"> </w:t>
            </w:r>
          </w:p>
          <w:p w14:paraId="627BDEBE" w14:textId="77777777" w:rsidR="002B779D" w:rsidRPr="000753B6" w:rsidRDefault="002B779D" w:rsidP="000753B6">
            <w:pPr>
              <w:ind w:leftChars="6" w:left="315" w:hangingChars="116" w:hanging="302"/>
              <w:jc w:val="left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</w:p>
          <w:p w14:paraId="62E9D5B7" w14:textId="3F9C0CF6" w:rsidR="007138AC" w:rsidRPr="000753B6" w:rsidRDefault="000753B6" w:rsidP="00031406">
            <w:pPr>
              <w:pStyle w:val="af0"/>
              <w:numPr>
                <w:ilvl w:val="0"/>
                <w:numId w:val="18"/>
              </w:numPr>
              <w:tabs>
                <w:tab w:val="left" w:pos="1030"/>
              </w:tabs>
              <w:ind w:leftChars="0" w:left="457"/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</w:pPr>
            <w:r w:rsidRPr="000753B6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Инна ДАДАЯН</w:t>
            </w:r>
            <w:r w:rsidRPr="000753B6">
              <w:rPr>
                <w:rFonts w:eastAsiaTheme="majorEastAsia"/>
                <w:iCs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>директор</w:t>
            </w:r>
            <w:r w:rsidRPr="00084530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 Департамента инвестиционной политики и развития предпринимательства</w:t>
            </w:r>
            <w:r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 Министерства экономического развития Российской Федерации:</w:t>
            </w:r>
            <w:r w:rsidR="00CB20CD" w:rsidRPr="000753B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D84DD8"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ru-RU" w:eastAsia="ru-RU"/>
              </w:rPr>
              <w:t>«Меры поддержки малого и среднего предпринимательство в условиях экономического кризиса, связанного с распространением коронавирусной инфекции</w:t>
            </w:r>
            <w:r w:rsidR="00CB20CD" w:rsidRPr="00D84DD8"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ru-RU" w:eastAsia="ru-RU"/>
              </w:rPr>
              <w:t>»</w:t>
            </w:r>
          </w:p>
          <w:p w14:paraId="24F6AEEE" w14:textId="1A943B5C" w:rsidR="00A275C3" w:rsidRPr="00A275C3" w:rsidRDefault="00A275C3" w:rsidP="00031406">
            <w:pPr>
              <w:pStyle w:val="af0"/>
              <w:numPr>
                <w:ilvl w:val="0"/>
                <w:numId w:val="18"/>
              </w:numPr>
              <w:ind w:leftChars="0" w:left="457"/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</w:pPr>
            <w:proofErr w:type="spellStart"/>
            <w:r w:rsidRPr="00A275C3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Футо</w:t>
            </w:r>
            <w:r w:rsidR="00934F92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с</w:t>
            </w:r>
            <w:r w:rsidRPr="00A275C3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>и</w:t>
            </w:r>
            <w:proofErr w:type="spellEnd"/>
            <w:r w:rsidRPr="00A275C3">
              <w:rPr>
                <w:rFonts w:eastAsiaTheme="majorEastAsia"/>
                <w:b/>
                <w:iCs/>
                <w:sz w:val="26"/>
                <w:szCs w:val="26"/>
                <w:lang w:val="ru-RU"/>
              </w:rPr>
              <w:t xml:space="preserve"> НАСУНО</w:t>
            </w:r>
            <w:r w:rsidRPr="00A275C3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, </w:t>
            </w:r>
            <w:r w:rsidRPr="00A275C3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заместитель заведующего Агентством малого и среднего бизнеса Министерства экономики, торговли и промышленности </w:t>
            </w:r>
            <w:r w:rsidRPr="00A275C3"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lastRenderedPageBreak/>
              <w:t>Японии</w:t>
            </w:r>
            <w:r>
              <w:rPr>
                <w:rFonts w:ascii="Times New Roman" w:eastAsiaTheme="majorEastAsia" w:hAnsi="Times New Roman" w:cs="Times New Roman"/>
                <w:iCs/>
                <w:color w:val="000000"/>
                <w:kern w:val="0"/>
                <w:sz w:val="26"/>
                <w:szCs w:val="26"/>
                <w:lang w:val="ru-RU" w:eastAsia="ru-RU"/>
              </w:rPr>
              <w:t xml:space="preserve">: </w:t>
            </w:r>
            <w:r w:rsidRPr="00A275C3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 xml:space="preserve">«Политики восстановления МСП после распространения </w:t>
            </w:r>
            <w:r w:rsidRPr="00A275C3">
              <w:rPr>
                <w:rFonts w:ascii="Times New Roman" w:eastAsiaTheme="majorEastAsia" w:hAnsi="Times New Roman" w:cs="Times New Roman"/>
                <w:i/>
                <w:sz w:val="26"/>
                <w:szCs w:val="26"/>
              </w:rPr>
              <w:t>COVID</w:t>
            </w:r>
            <w:r w:rsidRPr="00A275C3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-19»</w:t>
            </w:r>
          </w:p>
          <w:p w14:paraId="7B3B36CB" w14:textId="207433DF" w:rsidR="00C1421B" w:rsidRPr="00856027" w:rsidRDefault="00856027" w:rsidP="00031406">
            <w:pPr>
              <w:pStyle w:val="af0"/>
              <w:numPr>
                <w:ilvl w:val="0"/>
                <w:numId w:val="18"/>
              </w:numPr>
              <w:tabs>
                <w:tab w:val="left" w:pos="1030"/>
              </w:tabs>
              <w:ind w:leftChars="0" w:left="457"/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Денис</w:t>
            </w:r>
            <w:r w:rsidRPr="00856027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НОСАЧЕВ</w:t>
            </w:r>
            <w:r w:rsidR="008A19D0"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Министр инвестиционной политики Новгородской области</w:t>
            </w:r>
            <w:r w:rsidR="002B779D"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:</w:t>
            </w:r>
            <w:r w:rsidR="004D6872"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FF4486" w:rsidRPr="00D84DD8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«</w:t>
            </w:r>
            <w:r w:rsidR="00D84DD8" w:rsidRPr="00D84DD8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Инвестиционный климат в Новгородской области</w:t>
            </w:r>
            <w:r w:rsidR="00FF4486" w:rsidRPr="00D84DD8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 xml:space="preserve">. </w:t>
            </w:r>
            <w:r w:rsidR="00D84DD8" w:rsidRPr="00D84DD8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Инвестиционная активность в Новгородской области в период пандемии</w:t>
            </w:r>
            <w:r w:rsidR="00FF4486" w:rsidRPr="00D84DD8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»</w:t>
            </w:r>
          </w:p>
          <w:p w14:paraId="11F95754" w14:textId="4593C6AF" w:rsidR="00856027" w:rsidRPr="00856027" w:rsidRDefault="001168C6" w:rsidP="00031406">
            <w:pPr>
              <w:pStyle w:val="af0"/>
              <w:widowControl/>
              <w:numPr>
                <w:ilvl w:val="0"/>
                <w:numId w:val="18"/>
              </w:numPr>
              <w:tabs>
                <w:tab w:val="left" w:pos="855"/>
              </w:tabs>
              <w:ind w:leftChars="0" w:left="457"/>
              <w:rPr>
                <w:rFonts w:ascii="Calibri" w:hAnsi="Calibri" w:cs="Calibri"/>
                <w:color w:val="1F497D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Никита</w:t>
            </w:r>
            <w:r w:rsidRPr="00856027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БАНЦЕКИН</w:t>
            </w:r>
            <w:r w:rsidR="002B779D"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, </w:t>
            </w:r>
            <w:r w:rsidR="00856027"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руководитель Дирекции международной деятельности АО «Корпорация «МСП»</w:t>
            </w:r>
            <w:r w:rsid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: </w:t>
            </w:r>
            <w:r w:rsidR="00856027" w:rsidRPr="00D84DD8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«Меры поддержки МСП, реализуемые корпорацией»</w:t>
            </w:r>
          </w:p>
          <w:p w14:paraId="1E80E3AD" w14:textId="6D7DEEBC" w:rsidR="00A275C3" w:rsidRPr="00C36C74" w:rsidRDefault="00C36C74" w:rsidP="00031406">
            <w:pPr>
              <w:pStyle w:val="af0"/>
              <w:numPr>
                <w:ilvl w:val="0"/>
                <w:numId w:val="18"/>
              </w:numPr>
              <w:tabs>
                <w:tab w:val="left" w:pos="1030"/>
              </w:tabs>
              <w:ind w:leftChars="0" w:left="457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Хиро</w:t>
            </w:r>
            <w:r w:rsidR="00934F92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с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и</w:t>
            </w:r>
            <w:r w:rsidRPr="00C36C74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Ё</w:t>
            </w:r>
            <w:r w:rsidR="00934F92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С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ИТАКА</w:t>
            </w:r>
            <w:r w:rsidR="00A275C3"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вице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-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президент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ДЖЕТРО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: </w:t>
            </w:r>
            <w:r w:rsidR="00A275C3"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«</w:t>
            </w:r>
            <w:r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 xml:space="preserve">Как ДЖЕТРО стимулирует развитие деловых отношений </w:t>
            </w:r>
            <w:r w:rsidR="00031406"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 xml:space="preserve">между </w:t>
            </w:r>
            <w:r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МСП России и Японии»</w:t>
            </w:r>
          </w:p>
          <w:p w14:paraId="341F5622" w14:textId="69F258A1" w:rsidR="00A275C3" w:rsidRPr="00C36C74" w:rsidRDefault="00C36C74" w:rsidP="00031406">
            <w:pPr>
              <w:pStyle w:val="af0"/>
              <w:numPr>
                <w:ilvl w:val="0"/>
                <w:numId w:val="18"/>
              </w:numPr>
              <w:tabs>
                <w:tab w:val="left" w:pos="855"/>
                <w:tab w:val="left" w:pos="1030"/>
              </w:tabs>
              <w:ind w:leftChars="0" w:left="457"/>
              <w:rPr>
                <w:i/>
                <w:lang w:val="ru-RU"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Масааки</w:t>
            </w:r>
            <w:proofErr w:type="spellEnd"/>
            <w:r w:rsidRPr="00C36C74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ЯМАМОТО</w:t>
            </w:r>
            <w:r w:rsidR="00A275C3"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вице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-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президент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Японской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организации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по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вопросам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МСП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и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региональных</w:t>
            </w:r>
            <w:r w:rsidRPr="00C36C74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инноваций: </w:t>
            </w:r>
            <w:r w:rsidR="00A275C3" w:rsidRPr="00031406">
              <w:rPr>
                <w:rFonts w:ascii="Times New Roman" w:eastAsiaTheme="majorEastAsia" w:hAnsi="Times New Roman" w:cs="Times New Roman" w:hint="eastAsia"/>
                <w:i/>
                <w:sz w:val="26"/>
                <w:szCs w:val="26"/>
                <w:lang w:val="ru-RU"/>
              </w:rPr>
              <w:t>«</w:t>
            </w:r>
            <w:r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Меры поддержки МСП, пострадавших в результате распространения</w:t>
            </w:r>
            <w:r w:rsidR="00A275C3"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r w:rsidR="00A275C3"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</w:rPr>
              <w:t>COVID</w:t>
            </w:r>
            <w:r w:rsidR="00A275C3" w:rsidRPr="00031406">
              <w:rPr>
                <w:rFonts w:ascii="Times New Roman" w:eastAsiaTheme="majorEastAsia" w:hAnsi="Times New Roman" w:cs="Times New Roman"/>
                <w:i/>
                <w:sz w:val="26"/>
                <w:szCs w:val="26"/>
                <w:lang w:val="ru-RU"/>
              </w:rPr>
              <w:t>-19</w:t>
            </w:r>
            <w:r w:rsidR="00A275C3" w:rsidRPr="00031406">
              <w:rPr>
                <w:rFonts w:ascii="Times New Roman" w:eastAsiaTheme="majorEastAsia" w:hAnsi="Times New Roman" w:cs="Times New Roman" w:hint="eastAsia"/>
                <w:i/>
                <w:sz w:val="26"/>
                <w:szCs w:val="26"/>
                <w:lang w:val="ru-RU"/>
              </w:rPr>
              <w:t>»</w:t>
            </w:r>
          </w:p>
        </w:tc>
      </w:tr>
      <w:tr w:rsidR="00AD4CEF" w:rsidRPr="001168C6" w14:paraId="4019E0E0" w14:textId="77777777" w:rsidTr="00F3331D">
        <w:trPr>
          <w:trHeight w:val="4026"/>
        </w:trPr>
        <w:tc>
          <w:tcPr>
            <w:tcW w:w="1560" w:type="dxa"/>
            <w:vAlign w:val="center"/>
          </w:tcPr>
          <w:p w14:paraId="50DD5928" w14:textId="77777777" w:rsidR="00AD4CEF" w:rsidRPr="00246B58" w:rsidRDefault="00246B58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lastRenderedPageBreak/>
              <w:t>10</w:t>
            </w:r>
            <w:r w:rsidR="00AD4CEF" w:rsidRPr="00503C0F">
              <w:rPr>
                <w:rFonts w:ascii="Times New Roman" w:eastAsiaTheme="majorEastAsia" w:hAnsi="Times New Roman" w:cs="Times New Roman"/>
                <w:sz w:val="26"/>
                <w:szCs w:val="26"/>
              </w:rPr>
              <w:t>:</w:t>
            </w:r>
            <w:r w:rsidR="006227D1">
              <w:rPr>
                <w:rFonts w:ascii="Times New Roman" w:eastAsiaTheme="majorEastAsia" w:hAnsi="Times New Roman" w:cs="Times New Roman"/>
                <w:sz w:val="26"/>
                <w:szCs w:val="26"/>
              </w:rPr>
              <w:t>20</w:t>
            </w:r>
            <w:r w:rsidR="004C2616">
              <w:rPr>
                <w:rFonts w:ascii="Times New Roman" w:eastAsiaTheme="majorEastAsia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10</w:t>
            </w:r>
            <w:r w:rsidR="00AD4CEF" w:rsidRPr="00503C0F">
              <w:rPr>
                <w:rFonts w:ascii="Times New Roman" w:eastAsiaTheme="majorEastAsia" w:hAnsi="Times New Roman" w:cs="Times New Roman"/>
                <w:sz w:val="26"/>
                <w:szCs w:val="26"/>
              </w:rPr>
              <w:t>:</w:t>
            </w:r>
            <w:r w:rsidR="006227D1">
              <w:rPr>
                <w:rFonts w:ascii="Times New Roman" w:eastAsiaTheme="majorEastAsia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9072" w:type="dxa"/>
          </w:tcPr>
          <w:p w14:paraId="56B23922" w14:textId="4126B205" w:rsidR="00AD4CEF" w:rsidRPr="001168C6" w:rsidRDefault="00983435" w:rsidP="000753B6">
            <w:pPr>
              <w:jc w:val="left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3. </w:t>
            </w:r>
            <w:r w:rsid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Презентации компаний о своем опыте</w:t>
            </w:r>
            <w:r w:rsidR="001168C6"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ведения бизнеса с Японией и Россией</w:t>
            </w:r>
          </w:p>
          <w:p w14:paraId="4949404C" w14:textId="0CA7FB87" w:rsidR="004D6872" w:rsidRPr="001168C6" w:rsidRDefault="001168C6" w:rsidP="000753B6">
            <w:pPr>
              <w:jc w:val="left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Российск</w:t>
            </w:r>
            <w:r w:rsidR="00D84DD8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ие компании</w:t>
            </w:r>
            <w:r w:rsidR="004D6872"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:</w:t>
            </w:r>
          </w:p>
          <w:p w14:paraId="58248318" w14:textId="5C371A2B" w:rsidR="002B779D" w:rsidRPr="001168C6" w:rsidRDefault="004D6872" w:rsidP="000753B6">
            <w:pP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 w:rsidRP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10:10-10:15 </w:t>
            </w:r>
            <w:r w:rsidR="005F7793"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–</w:t>
            </w:r>
            <w:r w:rsidR="00AD4CEF"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ООО</w:t>
            </w:r>
            <w:r w:rsidR="00BE2148" w:rsidRP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r w:rsid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Белгранкорм</w:t>
            </w:r>
            <w:proofErr w:type="spellEnd"/>
            <w:r w:rsid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»</w:t>
            </w:r>
          </w:p>
          <w:p w14:paraId="6C10A730" w14:textId="3852ED73" w:rsidR="004D6872" w:rsidRPr="001168C6" w:rsidRDefault="004D6872" w:rsidP="00D84DD8">
            <w:pPr>
              <w:jc w:val="left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 w:rsidRP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10:15-10:20 </w:t>
            </w:r>
            <w:r w:rsidR="00031406"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–</w:t>
            </w:r>
            <w:r w:rsidR="005F7793"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Денис Павлюк</w:t>
            </w:r>
            <w:r w:rsidR="007A7BB4" w:rsidRP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,</w:t>
            </w:r>
            <w:r w:rsid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глава фермерского хозяйства, Новгородская область</w:t>
            </w:r>
          </w:p>
          <w:p w14:paraId="2A2B7ED9" w14:textId="4B3C0856" w:rsidR="00AD4CEF" w:rsidRPr="001168C6" w:rsidRDefault="004D6872" w:rsidP="000753B6">
            <w:pP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 w:rsidRPr="00A275C3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10:20-10:25 </w:t>
            </w:r>
            <w:r w:rsidR="005F7793" w:rsidRPr="00A275C3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–</w:t>
            </w:r>
            <w:r w:rsidR="00AD4CEF" w:rsidRPr="00A275C3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1168C6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ООО «Карельская ягода»</w:t>
            </w:r>
          </w:p>
          <w:p w14:paraId="61AE23FF" w14:textId="4D8683CF" w:rsidR="004D6872" w:rsidRPr="001168C6" w:rsidRDefault="001168C6" w:rsidP="000753B6">
            <w:pP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Японские компании</w:t>
            </w:r>
            <w:r w:rsidR="004D6872" w:rsidRPr="001168C6"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  <w:t>:</w:t>
            </w:r>
          </w:p>
          <w:p w14:paraId="61CC9973" w14:textId="1201D7ED" w:rsidR="00A275C3" w:rsidRPr="00444F65" w:rsidRDefault="00A275C3" w:rsidP="00A275C3">
            <w:pPr>
              <w:rPr>
                <w:rFonts w:ascii="Times New Roman" w:eastAsiaTheme="majorEastAsia" w:hAnsi="Times New Roman" w:cs="Times New Roman"/>
                <w:i/>
                <w:sz w:val="26"/>
                <w:szCs w:val="26"/>
              </w:rPr>
            </w:pPr>
            <w:r w:rsidRPr="00503C0F">
              <w:rPr>
                <w:rFonts w:ascii="Times New Roman" w:eastAsiaTheme="majorEastAsia" w:hAnsi="Times New Roman" w:cs="Times New Roman"/>
                <w:sz w:val="26"/>
                <w:szCs w:val="26"/>
              </w:rPr>
              <w:t xml:space="preserve">10:25-10:30 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–</w:t>
            </w:r>
            <w:r>
              <w:rPr>
                <w:rFonts w:ascii="Times New Roman" w:eastAsiaTheme="majorEastAsia" w:hAnsi="Times New Roman" w:cs="Times New Roman" w:hint="eastAsia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>KIHARA WORKS CO., LTD</w:t>
            </w:r>
          </w:p>
          <w:p w14:paraId="0127AAD8" w14:textId="09906ED9" w:rsidR="00A275C3" w:rsidRPr="00503C0F" w:rsidRDefault="00A275C3" w:rsidP="00A275C3">
            <w:pP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503C0F">
              <w:rPr>
                <w:rFonts w:ascii="Times New Roman" w:eastAsiaTheme="majorEastAsia" w:hAnsi="Times New Roman" w:cs="Times New Roman"/>
                <w:sz w:val="26"/>
                <w:szCs w:val="26"/>
              </w:rPr>
              <w:t xml:space="preserve">10:30-10:35 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–</w:t>
            </w:r>
            <w:r w:rsidRPr="00503C0F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>Dainichi</w:t>
            </w:r>
            <w:proofErr w:type="spellEnd"/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>Hanso</w:t>
            </w:r>
            <w:proofErr w:type="spellEnd"/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 xml:space="preserve"> co., ltd</w:t>
            </w:r>
          </w:p>
          <w:p w14:paraId="774F8122" w14:textId="69D1E0AE" w:rsidR="00AD4CEF" w:rsidRPr="001168C6" w:rsidRDefault="00A275C3" w:rsidP="00A275C3">
            <w:pP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 w:rsidRPr="00503C0F">
              <w:rPr>
                <w:rFonts w:ascii="Times New Roman" w:eastAsiaTheme="majorEastAsia" w:hAnsi="Times New Roman" w:cs="Times New Roman"/>
                <w:sz w:val="26"/>
                <w:szCs w:val="26"/>
              </w:rPr>
              <w:t xml:space="preserve">10:35-10:40 </w:t>
            </w:r>
            <w:r w:rsidRPr="00503C0F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 xml:space="preserve">- </w:t>
            </w:r>
            <w:r w:rsidRPr="00444F65">
              <w:rPr>
                <w:rFonts w:ascii="Times New Roman" w:eastAsiaTheme="majorEastAsia" w:hAnsi="Times New Roman" w:cs="Times New Roman"/>
                <w:sz w:val="26"/>
                <w:szCs w:val="26"/>
              </w:rPr>
              <w:t>SAKHAGOLD CORPORATION</w:t>
            </w:r>
          </w:p>
        </w:tc>
      </w:tr>
      <w:tr w:rsidR="00246B58" w:rsidRPr="00934F92" w14:paraId="353A5550" w14:textId="77777777" w:rsidTr="00246B58">
        <w:trPr>
          <w:trHeight w:val="2628"/>
        </w:trPr>
        <w:tc>
          <w:tcPr>
            <w:tcW w:w="1560" w:type="dxa"/>
            <w:vAlign w:val="center"/>
          </w:tcPr>
          <w:p w14:paraId="3BD4BE07" w14:textId="77777777" w:rsidR="00246B58" w:rsidRDefault="00246B58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10</w:t>
            </w:r>
            <w:r w:rsidRPr="00C41897">
              <w:rPr>
                <w:rFonts w:ascii="Times New Roman" w:eastAsiaTheme="majorEastAsia" w:hAnsi="Times New Roman" w:cs="Times New Roman"/>
                <w:sz w:val="26"/>
                <w:szCs w:val="26"/>
              </w:rPr>
              <w:t>:</w:t>
            </w:r>
            <w:r w:rsidR="006227D1">
              <w:rPr>
                <w:rFonts w:ascii="Times New Roman" w:eastAsiaTheme="majorEastAsia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0</w:t>
            </w:r>
            <w:r w:rsidRPr="00C41897">
              <w:rPr>
                <w:rFonts w:ascii="Times New Roman" w:eastAsiaTheme="majorEastAsia" w:hAnsi="Times New Roman" w:cs="Times New Roman"/>
                <w:sz w:val="26"/>
                <w:szCs w:val="26"/>
              </w:rPr>
              <w:t>-1</w:t>
            </w:r>
            <w:r w:rsidR="00C50970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1</w:t>
            </w:r>
            <w:r w:rsidRPr="00C41897">
              <w:rPr>
                <w:rFonts w:ascii="Times New Roman" w:eastAsiaTheme="majorEastAsia" w:hAnsi="Times New Roman" w:cs="Times New Roman"/>
                <w:sz w:val="26"/>
                <w:szCs w:val="26"/>
              </w:rPr>
              <w:t>:</w:t>
            </w:r>
            <w:r w:rsidR="006227D1">
              <w:rPr>
                <w:rFonts w:ascii="Times New Roman" w:eastAsiaTheme="majorEastAsia" w:hAnsi="Times New Roman" w:cs="Times New Roman"/>
                <w:sz w:val="26"/>
                <w:szCs w:val="26"/>
              </w:rPr>
              <w:t>4</w:t>
            </w:r>
            <w:r w:rsidRPr="00C41897">
              <w:rPr>
                <w:rFonts w:ascii="Times New Roman" w:eastAsiaTheme="majorEastAsia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72" w:type="dxa"/>
          </w:tcPr>
          <w:p w14:paraId="6B8AE569" w14:textId="4C90E149" w:rsidR="00246B58" w:rsidRPr="00D84DD8" w:rsidRDefault="00983435" w:rsidP="000753B6">
            <w:pPr>
              <w:widowControl/>
              <w:jc w:val="left"/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</w:pPr>
            <w:r w:rsidRPr="00D84DD8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 xml:space="preserve">4. </w:t>
            </w:r>
            <w:r w:rsidR="00D84DD8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 xml:space="preserve">Презентации регионов России и Японии </w:t>
            </w:r>
          </w:p>
          <w:p w14:paraId="32A02687" w14:textId="2BFA4E2E" w:rsidR="00C50970" w:rsidRPr="00D84DD8" w:rsidRDefault="00D84DD8" w:rsidP="00A275C3">
            <w:pPr>
              <w:pStyle w:val="af0"/>
              <w:widowControl/>
              <w:numPr>
                <w:ilvl w:val="0"/>
                <w:numId w:val="29"/>
              </w:numPr>
              <w:ind w:leftChars="0"/>
              <w:jc w:val="left"/>
              <w:rPr>
                <w:rFonts w:ascii="Times New Roman" w:eastAsia="MS Gothic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D84DD8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Презентационный ролик Новгородской области</w:t>
            </w:r>
          </w:p>
          <w:p w14:paraId="71B97243" w14:textId="7E0F91C8" w:rsidR="00856027" w:rsidRPr="00D84DD8" w:rsidRDefault="00D84DD8" w:rsidP="00A275C3">
            <w:pPr>
              <w:pStyle w:val="af0"/>
              <w:numPr>
                <w:ilvl w:val="0"/>
                <w:numId w:val="29"/>
              </w:numPr>
              <w:ind w:leftChars="0"/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</w:pPr>
            <w:r w:rsidRPr="00D84DD8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Выступления</w:t>
            </w:r>
            <w:r w:rsidR="00856027" w:rsidRPr="00D84DD8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 xml:space="preserve"> японской стороны:</w:t>
            </w:r>
          </w:p>
          <w:p w14:paraId="5F13F3AA" w14:textId="5131F988" w:rsidR="00A275C3" w:rsidRPr="00A275C3" w:rsidRDefault="00A275C3" w:rsidP="00031406">
            <w:pPr>
              <w:pStyle w:val="af0"/>
              <w:ind w:leftChars="0" w:left="0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Томоюки</w:t>
            </w:r>
            <w:proofErr w:type="spellEnd"/>
            <w:r w:rsidRPr="00A275C3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САТО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директор отделения международных отношений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Правительство Хоккайдо</w:t>
            </w:r>
          </w:p>
          <w:p w14:paraId="1B77B845" w14:textId="15709F94" w:rsidR="00A275C3" w:rsidRPr="00A275C3" w:rsidRDefault="00A275C3" w:rsidP="00031406">
            <w:pPr>
              <w:pStyle w:val="af0"/>
              <w:ind w:leftChars="0" w:left="0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A275C3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То</w:t>
            </w:r>
            <w:r w:rsidR="00934F92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ш</w:t>
            </w:r>
            <w:r w:rsidRPr="00A275C3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ики</w:t>
            </w:r>
            <w:proofErr w:type="spellEnd"/>
            <w:r w:rsidRPr="00A275C3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 xml:space="preserve"> ЭНДУ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представитель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департамента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торговли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и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труда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Правительство префектуры Тоттори</w:t>
            </w:r>
          </w:p>
          <w:p w14:paraId="75436303" w14:textId="71210E04" w:rsidR="00C50970" w:rsidRPr="00A275C3" w:rsidRDefault="00A275C3" w:rsidP="00031406">
            <w:pPr>
              <w:pStyle w:val="af0"/>
              <w:ind w:leftChars="0" w:left="0"/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Наохиса</w:t>
            </w:r>
            <w:proofErr w:type="spellEnd"/>
            <w:r w:rsidRPr="00A275C3"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b/>
                <w:sz w:val="26"/>
                <w:szCs w:val="26"/>
                <w:lang w:val="ru-RU"/>
              </w:rPr>
              <w:t>КУРИТА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представитель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регионального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дипломатического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бюро</w:t>
            </w:r>
            <w:r w:rsidRPr="00A275C3"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="MS Gothic" w:hAnsi="Times New Roman" w:cs="Times New Roman"/>
                <w:sz w:val="26"/>
                <w:szCs w:val="26"/>
                <w:lang w:val="ru-RU"/>
              </w:rPr>
              <w:t>Правительство префектуры Сидзуока</w:t>
            </w:r>
          </w:p>
        </w:tc>
      </w:tr>
      <w:tr w:rsidR="00C41897" w:rsidRPr="00934F92" w14:paraId="48F7A83E" w14:textId="77777777" w:rsidTr="00503C0F">
        <w:trPr>
          <w:trHeight w:val="332"/>
        </w:trPr>
        <w:tc>
          <w:tcPr>
            <w:tcW w:w="1560" w:type="dxa"/>
            <w:vAlign w:val="center"/>
          </w:tcPr>
          <w:p w14:paraId="19E7B535" w14:textId="77777777" w:rsidR="00C41897" w:rsidRPr="00C41897" w:rsidRDefault="00C50970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>11:</w:t>
            </w:r>
            <w:r w:rsidR="006227D1">
              <w:rPr>
                <w:rFonts w:ascii="Times New Roman" w:eastAsiaTheme="majorEastAsia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>-</w:t>
            </w:r>
            <w:r w:rsidR="006227D1">
              <w:rPr>
                <w:rFonts w:ascii="Times New Roman" w:eastAsiaTheme="majorEastAsia" w:hAnsi="Times New Roman" w:cs="Times New Roman"/>
                <w:sz w:val="26"/>
                <w:szCs w:val="26"/>
              </w:rPr>
              <w:t>12:00</w:t>
            </w:r>
          </w:p>
        </w:tc>
        <w:tc>
          <w:tcPr>
            <w:tcW w:w="9072" w:type="dxa"/>
          </w:tcPr>
          <w:p w14:paraId="7B8F713A" w14:textId="6E7AFCCD" w:rsidR="00856027" w:rsidRPr="00856027" w:rsidRDefault="00856027" w:rsidP="00D84DD8">
            <w:pPr>
              <w:rPr>
                <w:rFonts w:ascii="Times New Roman" w:eastAsiaTheme="majorEastAsia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Подведение итогов</w:t>
            </w:r>
            <w:r w:rsid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:</w:t>
            </w:r>
            <w:r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Минэкономразвития Р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оссии, П</w:t>
            </w:r>
            <w:r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осольств</w:t>
            </w:r>
            <w:r w:rsid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о</w:t>
            </w:r>
            <w:r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Р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оссии</w:t>
            </w:r>
            <w:r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в Японии</w:t>
            </w:r>
            <w:r w:rsid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П</w:t>
            </w:r>
            <w:r w:rsidR="00D84DD8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равительство</w:t>
            </w:r>
            <w:r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 xml:space="preserve"> Новгород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с</w:t>
            </w:r>
            <w:r w:rsidRPr="00856027"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кой области</w:t>
            </w:r>
          </w:p>
        </w:tc>
      </w:tr>
      <w:tr w:rsidR="00D84DD8" w:rsidRPr="00856027" w14:paraId="5E4E1143" w14:textId="77777777" w:rsidTr="0021114B">
        <w:trPr>
          <w:trHeight w:val="332"/>
        </w:trPr>
        <w:tc>
          <w:tcPr>
            <w:tcW w:w="1560" w:type="dxa"/>
          </w:tcPr>
          <w:p w14:paraId="605CA17F" w14:textId="77777777" w:rsidR="00D84DD8" w:rsidRPr="00A275C3" w:rsidRDefault="00D84DD8" w:rsidP="00D84DD8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072" w:type="dxa"/>
          </w:tcPr>
          <w:p w14:paraId="5CAC6FE8" w14:textId="729181BC" w:rsidR="00D84DD8" w:rsidRDefault="00D84DD8" w:rsidP="00D84DD8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 w:rsidRPr="00084530">
              <w:rPr>
                <w:rFonts w:ascii="Times New Roman" w:eastAsiaTheme="majorEastAsia" w:hAnsi="Times New Roman" w:cs="Times New Roman"/>
                <w:b/>
                <w:color w:val="002060"/>
                <w:sz w:val="26"/>
                <w:szCs w:val="26"/>
                <w:lang w:val="ru-RU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color w:val="002060"/>
                <w:sz w:val="26"/>
                <w:szCs w:val="26"/>
                <w:lang w:val="ru-RU"/>
              </w:rPr>
              <w:t>7</w:t>
            </w:r>
            <w:r w:rsidRPr="00084530">
              <w:rPr>
                <w:rFonts w:ascii="Times New Roman" w:eastAsiaTheme="majorEastAsia" w:hAnsi="Times New Roman" w:cs="Times New Roman"/>
                <w:b/>
                <w:color w:val="002060"/>
                <w:sz w:val="26"/>
                <w:szCs w:val="26"/>
                <w:lang w:val="ru-RU"/>
              </w:rPr>
              <w:t xml:space="preserve"> декабря, </w:t>
            </w:r>
            <w:r>
              <w:rPr>
                <w:rFonts w:ascii="Times New Roman" w:eastAsiaTheme="majorEastAsia" w:hAnsi="Times New Roman" w:cs="Times New Roman"/>
                <w:b/>
                <w:color w:val="002060"/>
                <w:sz w:val="26"/>
                <w:szCs w:val="26"/>
                <w:lang w:val="ru-RU"/>
              </w:rPr>
              <w:t>четверг</w:t>
            </w:r>
          </w:p>
        </w:tc>
      </w:tr>
      <w:tr w:rsidR="00D84DD8" w:rsidRPr="00934F92" w14:paraId="36AEA16E" w14:textId="77777777" w:rsidTr="00503C0F">
        <w:trPr>
          <w:trHeight w:val="332"/>
        </w:trPr>
        <w:tc>
          <w:tcPr>
            <w:tcW w:w="1560" w:type="dxa"/>
            <w:vAlign w:val="center"/>
          </w:tcPr>
          <w:p w14:paraId="279CA344" w14:textId="6F318AB0" w:rsidR="00D84DD8" w:rsidRDefault="00D84DD8" w:rsidP="000753B6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9</w:t>
            </w:r>
            <w:r>
              <w:rPr>
                <w:rFonts w:ascii="Times New Roman" w:eastAsiaTheme="majorEastAsia" w:hAnsi="Times New Roman" w:cs="Times New Roman"/>
                <w:sz w:val="26"/>
                <w:szCs w:val="26"/>
              </w:rPr>
              <w:t>:00-12:00</w:t>
            </w:r>
          </w:p>
        </w:tc>
        <w:tc>
          <w:tcPr>
            <w:tcW w:w="9072" w:type="dxa"/>
          </w:tcPr>
          <w:p w14:paraId="3F303002" w14:textId="3D3A42BD" w:rsidR="00D84DD8" w:rsidRDefault="00D84DD8" w:rsidP="00D84DD8">
            <w:pPr>
              <w:jc w:val="center"/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Theme="majorEastAsia" w:hAnsi="Times New Roman" w:cs="Times New Roman"/>
                <w:sz w:val="26"/>
                <w:szCs w:val="26"/>
                <w:lang w:val="ru-RU"/>
              </w:rPr>
              <w:t>В2В встречи (график встреч утвержден заранее)</w:t>
            </w:r>
          </w:p>
        </w:tc>
      </w:tr>
    </w:tbl>
    <w:p w14:paraId="4387006F" w14:textId="77777777" w:rsidR="00926051" w:rsidRPr="00D84DD8" w:rsidRDefault="00926051" w:rsidP="00EB652F">
      <w:pPr>
        <w:widowControl/>
        <w:jc w:val="left"/>
        <w:rPr>
          <w:rFonts w:ascii="Times New Roman" w:eastAsia="MS Gothic" w:hAnsi="Times New Roman" w:cs="Times New Roman"/>
          <w:b/>
          <w:sz w:val="26"/>
          <w:szCs w:val="26"/>
          <w:lang w:val="ru-RU"/>
        </w:rPr>
      </w:pPr>
    </w:p>
    <w:sectPr w:rsidR="00926051" w:rsidRPr="00D84DD8" w:rsidSect="007138AC">
      <w:headerReference w:type="default" r:id="rId8"/>
      <w:footerReference w:type="default" r:id="rId9"/>
      <w:pgSz w:w="11906" w:h="16838" w:code="9"/>
      <w:pgMar w:top="1418" w:right="567" w:bottom="993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33F6E" w14:textId="77777777" w:rsidR="00F77146" w:rsidRDefault="00F77146" w:rsidP="00F24C3D">
      <w:r>
        <w:separator/>
      </w:r>
    </w:p>
  </w:endnote>
  <w:endnote w:type="continuationSeparator" w:id="0">
    <w:p w14:paraId="04A03602" w14:textId="77777777" w:rsidR="00F77146" w:rsidRDefault="00F77146" w:rsidP="00F2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 w:cstheme="majorHAnsi"/>
        <w:sz w:val="24"/>
        <w:szCs w:val="24"/>
      </w:rPr>
      <w:id w:val="67160261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F87EF92" w14:textId="41F16168" w:rsidR="003A3CA4" w:rsidRPr="004A5077" w:rsidRDefault="003A3CA4" w:rsidP="00F80F1D">
        <w:pPr>
          <w:pStyle w:val="ae"/>
          <w:jc w:val="center"/>
          <w:rPr>
            <w:rFonts w:asciiTheme="majorHAnsi" w:hAnsiTheme="majorHAnsi" w:cstheme="majorHAnsi"/>
            <w:sz w:val="16"/>
            <w:szCs w:val="16"/>
          </w:rPr>
        </w:pPr>
        <w:r w:rsidRPr="004A507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4A5077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4A507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34F92" w:rsidRPr="00934F92">
          <w:rPr>
            <w:rFonts w:ascii="Times New Roman" w:hAnsi="Times New Roman" w:cs="Times New Roman"/>
            <w:noProof/>
            <w:sz w:val="16"/>
            <w:szCs w:val="16"/>
            <w:lang w:val="ja-JP"/>
          </w:rPr>
          <w:t>2</w:t>
        </w:r>
        <w:r w:rsidRPr="004A5077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59CBB" w14:textId="77777777" w:rsidR="00F77146" w:rsidRDefault="00F77146" w:rsidP="00F24C3D">
      <w:r>
        <w:separator/>
      </w:r>
    </w:p>
  </w:footnote>
  <w:footnote w:type="continuationSeparator" w:id="0">
    <w:p w14:paraId="7CE56C90" w14:textId="77777777" w:rsidR="00F77146" w:rsidRDefault="00F77146" w:rsidP="00F24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2131B" w14:textId="77777777" w:rsidR="004D5CA5" w:rsidRDefault="00DF35EE" w:rsidP="00632E12">
    <w:pPr>
      <w:pStyle w:val="ac"/>
      <w:ind w:left="2520"/>
      <w:jc w:val="right"/>
    </w:pPr>
    <w:r w:rsidRPr="00D3044C">
      <w:rPr>
        <w:noProof/>
        <w:lang w:val="ru-RU" w:eastAsia="ru-RU"/>
      </w:rPr>
      <w:drawing>
        <wp:anchor distT="0" distB="0" distL="114300" distR="114300" simplePos="0" relativeHeight="251666432" behindDoc="0" locked="0" layoutInCell="1" allowOverlap="1" wp14:anchorId="6787300B" wp14:editId="484B0364">
          <wp:simplePos x="0" y="0"/>
          <wp:positionH relativeFrom="margin">
            <wp:posOffset>809625</wp:posOffset>
          </wp:positionH>
          <wp:positionV relativeFrom="paragraph">
            <wp:posOffset>17145</wp:posOffset>
          </wp:positionV>
          <wp:extent cx="1104900" cy="727331"/>
          <wp:effectExtent l="0" t="0" r="0" b="0"/>
          <wp:wrapNone/>
          <wp:docPr id="5" name="Picture 2" descr="Q:\kouhou_広報室\ロゴマークマスターデータ\1-3サブカラー／キーカラー1 [更新済み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Q:\kouhou_広報室\ロゴマークマスターデータ\1-3サブカラー／キーカラー1 [更新済み]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8" t="12368" r="70717" b="60630"/>
                  <a:stretch/>
                </pic:blipFill>
                <pic:spPr bwMode="auto">
                  <a:xfrm>
                    <a:off x="0" y="0"/>
                    <a:ext cx="1104900" cy="7273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9A7" w:rsidRPr="007C2EEE">
      <w:rPr>
        <w:rFonts w:ascii="Arial" w:hAnsi="Arial" w:cs="Arial"/>
        <w:noProof/>
        <w:sz w:val="22"/>
        <w:lang w:val="ru-RU" w:eastAsia="ru-RU"/>
      </w:rPr>
      <w:drawing>
        <wp:anchor distT="0" distB="0" distL="114300" distR="114300" simplePos="0" relativeHeight="251661312" behindDoc="0" locked="0" layoutInCell="1" allowOverlap="1" wp14:anchorId="00CDF4AA" wp14:editId="782FCF5B">
          <wp:simplePos x="0" y="0"/>
          <wp:positionH relativeFrom="margin">
            <wp:posOffset>-513080</wp:posOffset>
          </wp:positionH>
          <wp:positionV relativeFrom="paragraph">
            <wp:posOffset>246380</wp:posOffset>
          </wp:positionV>
          <wp:extent cx="1145540" cy="457835"/>
          <wp:effectExtent l="0" t="0" r="0" b="0"/>
          <wp:wrapNone/>
          <wp:docPr id="7" name="図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+OrganizationName_E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5540" cy="457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9A7">
      <w:rPr>
        <w:noProof/>
        <w:lang w:val="ru-RU" w:eastAsia="ru-RU"/>
      </w:rPr>
      <w:drawing>
        <wp:anchor distT="0" distB="0" distL="114300" distR="114300" simplePos="0" relativeHeight="251664384" behindDoc="1" locked="0" layoutInCell="1" allowOverlap="1" wp14:anchorId="5D32DFB4" wp14:editId="03BCD556">
          <wp:simplePos x="0" y="0"/>
          <wp:positionH relativeFrom="column">
            <wp:posOffset>4946650</wp:posOffset>
          </wp:positionH>
          <wp:positionV relativeFrom="paragraph">
            <wp:posOffset>-121920</wp:posOffset>
          </wp:positionV>
          <wp:extent cx="1614805" cy="842645"/>
          <wp:effectExtent l="0" t="0" r="4445" b="0"/>
          <wp:wrapSquare wrapText="bothSides"/>
          <wp:docPr id="8" name="Рисунок 8" descr="C:\Users\Pedannv\AppData\Local\Microsoft\Windows\INetCache\Content.Word\Logoblock_gerb_e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C:\Users\Pedannv\AppData\Local\Microsoft\Windows\INetCache\Content.Word\Logoblock_gerb_en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80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D3E6DF" w14:textId="17E374EF" w:rsidR="00D3044C" w:rsidRDefault="00246B58" w:rsidP="00246B58">
    <w:pPr>
      <w:pStyle w:val="ac"/>
      <w:jc w:val="right"/>
    </w:pPr>
    <w:r>
      <w:rPr>
        <w:noProof/>
        <w:lang w:val="ru-RU" w:eastAsia="ru-RU"/>
      </w:rPr>
      <w:drawing>
        <wp:inline distT="0" distB="0" distL="0" distR="0" wp14:anchorId="1F48C066" wp14:editId="4509B94F">
          <wp:extent cx="1321200" cy="464400"/>
          <wp:effectExtent l="0" t="0" r="0" b="0"/>
          <wp:docPr id="9" name="Рисунок 9" descr="C:\Users\GilyovaAA\AppData\Local\Microsoft\Windows\INetCache\Content.Word\des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GilyovaAA\AppData\Local\Microsoft\Windows\INetCache\Content.Word\desc-logo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200" cy="46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ru-RU" w:eastAsia="ru-RU"/>
      </w:rPr>
      <w:drawing>
        <wp:inline distT="0" distB="0" distL="0" distR="0" wp14:anchorId="2116F025" wp14:editId="08076E8C">
          <wp:extent cx="1328400" cy="392400"/>
          <wp:effectExtent l="0" t="0" r="5715" b="8255"/>
          <wp:docPr id="10" name="Рисунок 10" descr="C:\Users\GilyovaAA\AppData\Local\Microsoft\Windows\INetCache\Content.Word\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lyovaAA\AppData\Local\Microsoft\Windows\INetCache\Content.Word\logo (2)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4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CE0CA" w14:textId="77777777" w:rsidR="00246B58" w:rsidRDefault="00246B58" w:rsidP="00246B58">
    <w:pPr>
      <w:pStyle w:val="ac"/>
      <w:jc w:val="right"/>
    </w:pPr>
  </w:p>
  <w:p w14:paraId="4C586ED0" w14:textId="77777777" w:rsidR="00246B58" w:rsidRPr="00246B58" w:rsidRDefault="00246B58" w:rsidP="00246B58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53249"/>
    <w:multiLevelType w:val="hybridMultilevel"/>
    <w:tmpl w:val="C1EE6AE2"/>
    <w:lvl w:ilvl="0" w:tplc="0C2C4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B67CA2"/>
    <w:multiLevelType w:val="hybridMultilevel"/>
    <w:tmpl w:val="6F98B7EC"/>
    <w:lvl w:ilvl="0" w:tplc="04E085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770E8F"/>
    <w:multiLevelType w:val="hybridMultilevel"/>
    <w:tmpl w:val="A94AF20E"/>
    <w:lvl w:ilvl="0" w:tplc="8800D2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FA47AE"/>
    <w:multiLevelType w:val="hybridMultilevel"/>
    <w:tmpl w:val="D05CED1A"/>
    <w:lvl w:ilvl="0" w:tplc="ADAAE2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B398A"/>
    <w:multiLevelType w:val="hybridMultilevel"/>
    <w:tmpl w:val="348AE048"/>
    <w:lvl w:ilvl="0" w:tplc="04E085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673DED"/>
    <w:multiLevelType w:val="hybridMultilevel"/>
    <w:tmpl w:val="F0ACAA90"/>
    <w:lvl w:ilvl="0" w:tplc="07F0ECC6">
      <w:start w:val="3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9A29AA"/>
    <w:multiLevelType w:val="hybridMultilevel"/>
    <w:tmpl w:val="796242B0"/>
    <w:lvl w:ilvl="0" w:tplc="191EF1B6">
      <w:start w:val="3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  <w:color w:val="2222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5D519C6"/>
    <w:multiLevelType w:val="hybridMultilevel"/>
    <w:tmpl w:val="890E53C0"/>
    <w:lvl w:ilvl="0" w:tplc="04E08544">
      <w:start w:val="1"/>
      <w:numFmt w:val="bullet"/>
      <w:lvlText w:val=""/>
      <w:lvlJc w:val="left"/>
      <w:pPr>
        <w:ind w:left="742" w:hanging="420"/>
      </w:pPr>
      <w:rPr>
        <w:rFonts w:ascii="Wingdings" w:hAnsi="Wingdings" w:hint="default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11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20"/>
      </w:pPr>
      <w:rPr>
        <w:rFonts w:ascii="Wingdings" w:hAnsi="Wingdings" w:hint="default"/>
      </w:rPr>
    </w:lvl>
  </w:abstractNum>
  <w:abstractNum w:abstractNumId="8" w15:restartNumberingAfterBreak="0">
    <w:nsid w:val="2AEB3A9B"/>
    <w:multiLevelType w:val="hybridMultilevel"/>
    <w:tmpl w:val="299C8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F3B09"/>
    <w:multiLevelType w:val="hybridMultilevel"/>
    <w:tmpl w:val="439E5A9E"/>
    <w:lvl w:ilvl="0" w:tplc="0C686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EB80FA7"/>
    <w:multiLevelType w:val="hybridMultilevel"/>
    <w:tmpl w:val="7E04E12A"/>
    <w:lvl w:ilvl="0" w:tplc="C76CF466">
      <w:start w:val="14"/>
      <w:numFmt w:val="bullet"/>
      <w:lvlText w:val="-"/>
      <w:lvlJc w:val="left"/>
      <w:pPr>
        <w:ind w:left="92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30AB5050"/>
    <w:multiLevelType w:val="hybridMultilevel"/>
    <w:tmpl w:val="11F8A78C"/>
    <w:lvl w:ilvl="0" w:tplc="460EF8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3561CA1"/>
    <w:multiLevelType w:val="hybridMultilevel"/>
    <w:tmpl w:val="FFD07038"/>
    <w:lvl w:ilvl="0" w:tplc="B3149ADC">
      <w:start w:val="1"/>
      <w:numFmt w:val="bullet"/>
      <w:lvlText w:val=""/>
      <w:lvlJc w:val="left"/>
      <w:pPr>
        <w:ind w:left="733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3" w15:restartNumberingAfterBreak="0">
    <w:nsid w:val="3DBC1417"/>
    <w:multiLevelType w:val="hybridMultilevel"/>
    <w:tmpl w:val="3EFA4942"/>
    <w:lvl w:ilvl="0" w:tplc="E25098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F1D4C"/>
    <w:multiLevelType w:val="hybridMultilevel"/>
    <w:tmpl w:val="A4B2ABFA"/>
    <w:lvl w:ilvl="0" w:tplc="BF2CA0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C46504C"/>
    <w:multiLevelType w:val="hybridMultilevel"/>
    <w:tmpl w:val="6C66F652"/>
    <w:lvl w:ilvl="0" w:tplc="0419000D">
      <w:start w:val="1"/>
      <w:numFmt w:val="bullet"/>
      <w:lvlText w:val=""/>
      <w:lvlJc w:val="left"/>
      <w:pPr>
        <w:ind w:left="9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6" w15:restartNumberingAfterBreak="0">
    <w:nsid w:val="52222B10"/>
    <w:multiLevelType w:val="hybridMultilevel"/>
    <w:tmpl w:val="30B273E6"/>
    <w:lvl w:ilvl="0" w:tplc="644630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37856B3"/>
    <w:multiLevelType w:val="hybridMultilevel"/>
    <w:tmpl w:val="C9F08E9A"/>
    <w:lvl w:ilvl="0" w:tplc="CBDE84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8B146F2"/>
    <w:multiLevelType w:val="hybridMultilevel"/>
    <w:tmpl w:val="6EC60B18"/>
    <w:lvl w:ilvl="0" w:tplc="C76CF46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70C0B"/>
    <w:multiLevelType w:val="hybridMultilevel"/>
    <w:tmpl w:val="04987CE4"/>
    <w:lvl w:ilvl="0" w:tplc="B0E867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077D5"/>
    <w:multiLevelType w:val="hybridMultilevel"/>
    <w:tmpl w:val="CF42C074"/>
    <w:lvl w:ilvl="0" w:tplc="586A2DD0">
      <w:start w:val="3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2715F90"/>
    <w:multiLevelType w:val="hybridMultilevel"/>
    <w:tmpl w:val="B044BB8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55B1060"/>
    <w:multiLevelType w:val="hybridMultilevel"/>
    <w:tmpl w:val="56EAB66A"/>
    <w:lvl w:ilvl="0" w:tplc="B838CDC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52374C"/>
    <w:multiLevelType w:val="hybridMultilevel"/>
    <w:tmpl w:val="5114000E"/>
    <w:lvl w:ilvl="0" w:tplc="C76CF466">
      <w:start w:val="14"/>
      <w:numFmt w:val="bullet"/>
      <w:lvlText w:val="-"/>
      <w:lvlJc w:val="left"/>
      <w:pPr>
        <w:ind w:left="92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4" w15:restartNumberingAfterBreak="0">
    <w:nsid w:val="6A004C93"/>
    <w:multiLevelType w:val="hybridMultilevel"/>
    <w:tmpl w:val="06AE8D58"/>
    <w:lvl w:ilvl="0" w:tplc="F29E1E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A6911"/>
    <w:multiLevelType w:val="hybridMultilevel"/>
    <w:tmpl w:val="3A764340"/>
    <w:lvl w:ilvl="0" w:tplc="04E08544">
      <w:start w:val="1"/>
      <w:numFmt w:val="bullet"/>
      <w:lvlText w:val=""/>
      <w:lvlJc w:val="left"/>
      <w:pPr>
        <w:ind w:left="733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26" w15:restartNumberingAfterBreak="0">
    <w:nsid w:val="6C06658E"/>
    <w:multiLevelType w:val="hybridMultilevel"/>
    <w:tmpl w:val="829AB374"/>
    <w:lvl w:ilvl="0" w:tplc="A3626470">
      <w:numFmt w:val="bullet"/>
      <w:lvlText w:val="※"/>
      <w:lvlJc w:val="left"/>
      <w:pPr>
        <w:ind w:left="566" w:hanging="360"/>
      </w:pPr>
      <w:rPr>
        <w:rFonts w:ascii="MS Gothic" w:eastAsia="MS Gothic" w:hAnsi="MS Gothic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10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6" w:hanging="420"/>
      </w:pPr>
      <w:rPr>
        <w:rFonts w:ascii="Wingdings" w:hAnsi="Wingdings" w:hint="default"/>
      </w:rPr>
    </w:lvl>
  </w:abstractNum>
  <w:abstractNum w:abstractNumId="27" w15:restartNumberingAfterBreak="0">
    <w:nsid w:val="71940E57"/>
    <w:multiLevelType w:val="hybridMultilevel"/>
    <w:tmpl w:val="4ED83D9A"/>
    <w:lvl w:ilvl="0" w:tplc="FCF045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9D078F6"/>
    <w:multiLevelType w:val="hybridMultilevel"/>
    <w:tmpl w:val="09820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1835DE"/>
    <w:multiLevelType w:val="hybridMultilevel"/>
    <w:tmpl w:val="61A21B26"/>
    <w:lvl w:ilvl="0" w:tplc="E26A81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20"/>
  </w:num>
  <w:num w:numId="4">
    <w:abstractNumId w:val="5"/>
  </w:num>
  <w:num w:numId="5">
    <w:abstractNumId w:val="14"/>
  </w:num>
  <w:num w:numId="6">
    <w:abstractNumId w:val="9"/>
  </w:num>
  <w:num w:numId="7">
    <w:abstractNumId w:val="27"/>
  </w:num>
  <w:num w:numId="8">
    <w:abstractNumId w:val="11"/>
  </w:num>
  <w:num w:numId="9">
    <w:abstractNumId w:val="0"/>
  </w:num>
  <w:num w:numId="10">
    <w:abstractNumId w:val="17"/>
  </w:num>
  <w:num w:numId="11">
    <w:abstractNumId w:val="2"/>
  </w:num>
  <w:num w:numId="12">
    <w:abstractNumId w:val="16"/>
  </w:num>
  <w:num w:numId="13">
    <w:abstractNumId w:val="26"/>
  </w:num>
  <w:num w:numId="14">
    <w:abstractNumId w:val="28"/>
  </w:num>
  <w:num w:numId="15">
    <w:abstractNumId w:val="15"/>
  </w:num>
  <w:num w:numId="16">
    <w:abstractNumId w:val="10"/>
  </w:num>
  <w:num w:numId="17">
    <w:abstractNumId w:val="23"/>
  </w:num>
  <w:num w:numId="18">
    <w:abstractNumId w:val="25"/>
  </w:num>
  <w:num w:numId="19">
    <w:abstractNumId w:val="12"/>
  </w:num>
  <w:num w:numId="20">
    <w:abstractNumId w:val="19"/>
  </w:num>
  <w:num w:numId="21">
    <w:abstractNumId w:val="4"/>
  </w:num>
  <w:num w:numId="22">
    <w:abstractNumId w:val="1"/>
  </w:num>
  <w:num w:numId="23">
    <w:abstractNumId w:val="13"/>
  </w:num>
  <w:num w:numId="24">
    <w:abstractNumId w:val="3"/>
  </w:num>
  <w:num w:numId="25">
    <w:abstractNumId w:val="29"/>
  </w:num>
  <w:num w:numId="26">
    <w:abstractNumId w:val="24"/>
  </w:num>
  <w:num w:numId="27">
    <w:abstractNumId w:val="8"/>
  </w:num>
  <w:num w:numId="28">
    <w:abstractNumId w:val="21"/>
  </w:num>
  <w:num w:numId="29">
    <w:abstractNumId w:val="22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900"/>
    <w:rsid w:val="00000E16"/>
    <w:rsid w:val="00001537"/>
    <w:rsid w:val="00001E35"/>
    <w:rsid w:val="00004840"/>
    <w:rsid w:val="00004AE4"/>
    <w:rsid w:val="000072D0"/>
    <w:rsid w:val="00007D79"/>
    <w:rsid w:val="0001182B"/>
    <w:rsid w:val="00012D55"/>
    <w:rsid w:val="0002489E"/>
    <w:rsid w:val="00027168"/>
    <w:rsid w:val="00031406"/>
    <w:rsid w:val="000452C2"/>
    <w:rsid w:val="000561E6"/>
    <w:rsid w:val="00065253"/>
    <w:rsid w:val="00072A22"/>
    <w:rsid w:val="000753B6"/>
    <w:rsid w:val="00084530"/>
    <w:rsid w:val="000871BB"/>
    <w:rsid w:val="00095598"/>
    <w:rsid w:val="000A0FB7"/>
    <w:rsid w:val="000C3FAD"/>
    <w:rsid w:val="000C6DDC"/>
    <w:rsid w:val="000D4FB9"/>
    <w:rsid w:val="000D7E9F"/>
    <w:rsid w:val="000E1A56"/>
    <w:rsid w:val="000E1BA8"/>
    <w:rsid w:val="000E6A9E"/>
    <w:rsid w:val="000F22B4"/>
    <w:rsid w:val="001057C8"/>
    <w:rsid w:val="0010760C"/>
    <w:rsid w:val="0011280F"/>
    <w:rsid w:val="00113541"/>
    <w:rsid w:val="001168C6"/>
    <w:rsid w:val="001241F3"/>
    <w:rsid w:val="00125794"/>
    <w:rsid w:val="0015644E"/>
    <w:rsid w:val="00161CB1"/>
    <w:rsid w:val="00165BE8"/>
    <w:rsid w:val="00172CFE"/>
    <w:rsid w:val="001820CF"/>
    <w:rsid w:val="00184F94"/>
    <w:rsid w:val="00190241"/>
    <w:rsid w:val="00194E56"/>
    <w:rsid w:val="001A10E3"/>
    <w:rsid w:val="001A6523"/>
    <w:rsid w:val="001B0A89"/>
    <w:rsid w:val="001B43DE"/>
    <w:rsid w:val="001B716D"/>
    <w:rsid w:val="001B7D77"/>
    <w:rsid w:val="001C2B0D"/>
    <w:rsid w:val="001D3A50"/>
    <w:rsid w:val="001D7C15"/>
    <w:rsid w:val="001E19C8"/>
    <w:rsid w:val="001E3533"/>
    <w:rsid w:val="001E64F2"/>
    <w:rsid w:val="001F1B0E"/>
    <w:rsid w:val="001F7C0D"/>
    <w:rsid w:val="00210622"/>
    <w:rsid w:val="00216C9F"/>
    <w:rsid w:val="0022767C"/>
    <w:rsid w:val="00230A24"/>
    <w:rsid w:val="00231EE9"/>
    <w:rsid w:val="00232BCE"/>
    <w:rsid w:val="00245882"/>
    <w:rsid w:val="002460AD"/>
    <w:rsid w:val="00246B58"/>
    <w:rsid w:val="00252194"/>
    <w:rsid w:val="00255062"/>
    <w:rsid w:val="002557F7"/>
    <w:rsid w:val="0025628B"/>
    <w:rsid w:val="002562A2"/>
    <w:rsid w:val="0026240E"/>
    <w:rsid w:val="0026505F"/>
    <w:rsid w:val="0027072C"/>
    <w:rsid w:val="00270A93"/>
    <w:rsid w:val="00270BCB"/>
    <w:rsid w:val="002717C1"/>
    <w:rsid w:val="00272442"/>
    <w:rsid w:val="00273B1E"/>
    <w:rsid w:val="00274B23"/>
    <w:rsid w:val="00276551"/>
    <w:rsid w:val="00280F02"/>
    <w:rsid w:val="00281C9C"/>
    <w:rsid w:val="0028335B"/>
    <w:rsid w:val="002964F2"/>
    <w:rsid w:val="002A1A52"/>
    <w:rsid w:val="002A5757"/>
    <w:rsid w:val="002B13BF"/>
    <w:rsid w:val="002B779D"/>
    <w:rsid w:val="002C7D31"/>
    <w:rsid w:val="002D1955"/>
    <w:rsid w:val="002D557A"/>
    <w:rsid w:val="002D64FB"/>
    <w:rsid w:val="002E7070"/>
    <w:rsid w:val="002F6922"/>
    <w:rsid w:val="00300E71"/>
    <w:rsid w:val="003027FA"/>
    <w:rsid w:val="00303F1B"/>
    <w:rsid w:val="00305EB6"/>
    <w:rsid w:val="00306DDA"/>
    <w:rsid w:val="00313F61"/>
    <w:rsid w:val="003215C8"/>
    <w:rsid w:val="003249E9"/>
    <w:rsid w:val="00325FDC"/>
    <w:rsid w:val="003263A5"/>
    <w:rsid w:val="0033343E"/>
    <w:rsid w:val="003546FF"/>
    <w:rsid w:val="00355B8D"/>
    <w:rsid w:val="003568D8"/>
    <w:rsid w:val="00356CF8"/>
    <w:rsid w:val="00375F9F"/>
    <w:rsid w:val="0037759C"/>
    <w:rsid w:val="003778C3"/>
    <w:rsid w:val="0038031B"/>
    <w:rsid w:val="00381CA5"/>
    <w:rsid w:val="00381E56"/>
    <w:rsid w:val="00391900"/>
    <w:rsid w:val="0039328F"/>
    <w:rsid w:val="003A19BD"/>
    <w:rsid w:val="003A3BD2"/>
    <w:rsid w:val="003A3CA4"/>
    <w:rsid w:val="003A7561"/>
    <w:rsid w:val="003A7D28"/>
    <w:rsid w:val="003A7EC0"/>
    <w:rsid w:val="003B51B6"/>
    <w:rsid w:val="003C29B7"/>
    <w:rsid w:val="003C2AC8"/>
    <w:rsid w:val="003C324C"/>
    <w:rsid w:val="003C5450"/>
    <w:rsid w:val="003C6E16"/>
    <w:rsid w:val="003D2CF3"/>
    <w:rsid w:val="003D4620"/>
    <w:rsid w:val="003D7C29"/>
    <w:rsid w:val="003E78E0"/>
    <w:rsid w:val="003F1B56"/>
    <w:rsid w:val="00405BAE"/>
    <w:rsid w:val="004066B2"/>
    <w:rsid w:val="00407560"/>
    <w:rsid w:val="0041077A"/>
    <w:rsid w:val="00415B84"/>
    <w:rsid w:val="0042407B"/>
    <w:rsid w:val="004270E4"/>
    <w:rsid w:val="00432988"/>
    <w:rsid w:val="004358BC"/>
    <w:rsid w:val="00436E03"/>
    <w:rsid w:val="00437B21"/>
    <w:rsid w:val="00442560"/>
    <w:rsid w:val="004533C4"/>
    <w:rsid w:val="0046248F"/>
    <w:rsid w:val="00464ED4"/>
    <w:rsid w:val="00467BE5"/>
    <w:rsid w:val="0047280F"/>
    <w:rsid w:val="00473773"/>
    <w:rsid w:val="00484757"/>
    <w:rsid w:val="00496AC9"/>
    <w:rsid w:val="004A5077"/>
    <w:rsid w:val="004A7071"/>
    <w:rsid w:val="004B17D7"/>
    <w:rsid w:val="004B6E50"/>
    <w:rsid w:val="004C2616"/>
    <w:rsid w:val="004C2B36"/>
    <w:rsid w:val="004C43CB"/>
    <w:rsid w:val="004C4FA5"/>
    <w:rsid w:val="004C6D70"/>
    <w:rsid w:val="004D163E"/>
    <w:rsid w:val="004D1E31"/>
    <w:rsid w:val="004D5CA5"/>
    <w:rsid w:val="004D6872"/>
    <w:rsid w:val="004D7107"/>
    <w:rsid w:val="004E2BC1"/>
    <w:rsid w:val="004E5F03"/>
    <w:rsid w:val="004E6BA6"/>
    <w:rsid w:val="004F4FE8"/>
    <w:rsid w:val="00503C0F"/>
    <w:rsid w:val="0051142D"/>
    <w:rsid w:val="005152D7"/>
    <w:rsid w:val="00516EF3"/>
    <w:rsid w:val="005243AD"/>
    <w:rsid w:val="00530C9D"/>
    <w:rsid w:val="0053200E"/>
    <w:rsid w:val="00544AE4"/>
    <w:rsid w:val="005476AB"/>
    <w:rsid w:val="005526D8"/>
    <w:rsid w:val="00557A31"/>
    <w:rsid w:val="00560632"/>
    <w:rsid w:val="00560DAB"/>
    <w:rsid w:val="00565F8B"/>
    <w:rsid w:val="0056715E"/>
    <w:rsid w:val="005678B9"/>
    <w:rsid w:val="00572410"/>
    <w:rsid w:val="00575313"/>
    <w:rsid w:val="00576068"/>
    <w:rsid w:val="00576099"/>
    <w:rsid w:val="00581B90"/>
    <w:rsid w:val="00582256"/>
    <w:rsid w:val="00582FA2"/>
    <w:rsid w:val="0058660E"/>
    <w:rsid w:val="0059060C"/>
    <w:rsid w:val="00595788"/>
    <w:rsid w:val="00595E75"/>
    <w:rsid w:val="005A3A91"/>
    <w:rsid w:val="005A3EC8"/>
    <w:rsid w:val="005B5DD4"/>
    <w:rsid w:val="005B6436"/>
    <w:rsid w:val="005C7778"/>
    <w:rsid w:val="005C7C9D"/>
    <w:rsid w:val="005C7E96"/>
    <w:rsid w:val="005D2550"/>
    <w:rsid w:val="005E056E"/>
    <w:rsid w:val="005E07E7"/>
    <w:rsid w:val="005E1351"/>
    <w:rsid w:val="005E161D"/>
    <w:rsid w:val="005E5692"/>
    <w:rsid w:val="005E5D0F"/>
    <w:rsid w:val="005F1B3B"/>
    <w:rsid w:val="005F26A7"/>
    <w:rsid w:val="005F7793"/>
    <w:rsid w:val="00601BF7"/>
    <w:rsid w:val="006023BB"/>
    <w:rsid w:val="006121E8"/>
    <w:rsid w:val="00612CA7"/>
    <w:rsid w:val="00620A43"/>
    <w:rsid w:val="00620AA3"/>
    <w:rsid w:val="006227D1"/>
    <w:rsid w:val="00622F17"/>
    <w:rsid w:val="00625702"/>
    <w:rsid w:val="00632E12"/>
    <w:rsid w:val="00635F0A"/>
    <w:rsid w:val="00643F0E"/>
    <w:rsid w:val="00647751"/>
    <w:rsid w:val="006522DD"/>
    <w:rsid w:val="00656BE1"/>
    <w:rsid w:val="006630CE"/>
    <w:rsid w:val="00664A40"/>
    <w:rsid w:val="0066640B"/>
    <w:rsid w:val="00666537"/>
    <w:rsid w:val="006731AC"/>
    <w:rsid w:val="006827FC"/>
    <w:rsid w:val="00684D3F"/>
    <w:rsid w:val="00686ADD"/>
    <w:rsid w:val="00691593"/>
    <w:rsid w:val="006A6CE7"/>
    <w:rsid w:val="006A72EE"/>
    <w:rsid w:val="006A7AFD"/>
    <w:rsid w:val="006C1769"/>
    <w:rsid w:val="006C3C3B"/>
    <w:rsid w:val="006D1205"/>
    <w:rsid w:val="006D3D26"/>
    <w:rsid w:val="006D50DC"/>
    <w:rsid w:val="006F7424"/>
    <w:rsid w:val="0070386F"/>
    <w:rsid w:val="007115D9"/>
    <w:rsid w:val="00711A6E"/>
    <w:rsid w:val="007138AC"/>
    <w:rsid w:val="00722BCF"/>
    <w:rsid w:val="0072688F"/>
    <w:rsid w:val="00737779"/>
    <w:rsid w:val="00744558"/>
    <w:rsid w:val="00747AF3"/>
    <w:rsid w:val="00751BEB"/>
    <w:rsid w:val="007529BF"/>
    <w:rsid w:val="00753BE4"/>
    <w:rsid w:val="00753E0C"/>
    <w:rsid w:val="00755C8C"/>
    <w:rsid w:val="007568E4"/>
    <w:rsid w:val="0075759D"/>
    <w:rsid w:val="00760F39"/>
    <w:rsid w:val="00782B5E"/>
    <w:rsid w:val="00782B74"/>
    <w:rsid w:val="007904A9"/>
    <w:rsid w:val="00794C81"/>
    <w:rsid w:val="007A0F6F"/>
    <w:rsid w:val="007A4D3E"/>
    <w:rsid w:val="007A7BB4"/>
    <w:rsid w:val="007C714B"/>
    <w:rsid w:val="007D59B7"/>
    <w:rsid w:val="007E70D5"/>
    <w:rsid w:val="007E740F"/>
    <w:rsid w:val="007F0373"/>
    <w:rsid w:val="007F2423"/>
    <w:rsid w:val="007F6622"/>
    <w:rsid w:val="00806240"/>
    <w:rsid w:val="00824C2C"/>
    <w:rsid w:val="008306C2"/>
    <w:rsid w:val="008344FB"/>
    <w:rsid w:val="00834B2A"/>
    <w:rsid w:val="0083598E"/>
    <w:rsid w:val="008402C9"/>
    <w:rsid w:val="00841798"/>
    <w:rsid w:val="0085005E"/>
    <w:rsid w:val="00850217"/>
    <w:rsid w:val="00854B32"/>
    <w:rsid w:val="0085537D"/>
    <w:rsid w:val="00856027"/>
    <w:rsid w:val="00862977"/>
    <w:rsid w:val="00872C90"/>
    <w:rsid w:val="008760EB"/>
    <w:rsid w:val="008826DF"/>
    <w:rsid w:val="00886A0D"/>
    <w:rsid w:val="00890740"/>
    <w:rsid w:val="008908AA"/>
    <w:rsid w:val="0089104F"/>
    <w:rsid w:val="00893178"/>
    <w:rsid w:val="008949E8"/>
    <w:rsid w:val="00897554"/>
    <w:rsid w:val="008A1044"/>
    <w:rsid w:val="008A19D0"/>
    <w:rsid w:val="008A488B"/>
    <w:rsid w:val="008A5B0A"/>
    <w:rsid w:val="008A72EA"/>
    <w:rsid w:val="008B4DAD"/>
    <w:rsid w:val="008B5965"/>
    <w:rsid w:val="008B6AFA"/>
    <w:rsid w:val="008C21FA"/>
    <w:rsid w:val="008C3D14"/>
    <w:rsid w:val="008C5A20"/>
    <w:rsid w:val="008D18D7"/>
    <w:rsid w:val="008D250D"/>
    <w:rsid w:val="008D2CFA"/>
    <w:rsid w:val="008E2C31"/>
    <w:rsid w:val="008F0FA8"/>
    <w:rsid w:val="008F5F77"/>
    <w:rsid w:val="008F6598"/>
    <w:rsid w:val="008F6DB7"/>
    <w:rsid w:val="0091001D"/>
    <w:rsid w:val="00910A85"/>
    <w:rsid w:val="009117C8"/>
    <w:rsid w:val="00914B73"/>
    <w:rsid w:val="00923DDE"/>
    <w:rsid w:val="00924C1C"/>
    <w:rsid w:val="00926051"/>
    <w:rsid w:val="00934F92"/>
    <w:rsid w:val="009361FD"/>
    <w:rsid w:val="0093688A"/>
    <w:rsid w:val="0093697F"/>
    <w:rsid w:val="00936FE3"/>
    <w:rsid w:val="009446A5"/>
    <w:rsid w:val="009479D2"/>
    <w:rsid w:val="00947D52"/>
    <w:rsid w:val="00951FFC"/>
    <w:rsid w:val="00960670"/>
    <w:rsid w:val="00964476"/>
    <w:rsid w:val="0097225F"/>
    <w:rsid w:val="00981E92"/>
    <w:rsid w:val="00983435"/>
    <w:rsid w:val="00983A29"/>
    <w:rsid w:val="00984D9D"/>
    <w:rsid w:val="009970CA"/>
    <w:rsid w:val="009A0749"/>
    <w:rsid w:val="009A4DBB"/>
    <w:rsid w:val="009B7C09"/>
    <w:rsid w:val="009E4756"/>
    <w:rsid w:val="009F6827"/>
    <w:rsid w:val="00A000DF"/>
    <w:rsid w:val="00A126C3"/>
    <w:rsid w:val="00A15008"/>
    <w:rsid w:val="00A20976"/>
    <w:rsid w:val="00A22998"/>
    <w:rsid w:val="00A26384"/>
    <w:rsid w:val="00A275C3"/>
    <w:rsid w:val="00A2762A"/>
    <w:rsid w:val="00A3001C"/>
    <w:rsid w:val="00A34992"/>
    <w:rsid w:val="00A352C9"/>
    <w:rsid w:val="00A404DC"/>
    <w:rsid w:val="00A418D3"/>
    <w:rsid w:val="00A47A51"/>
    <w:rsid w:val="00A51711"/>
    <w:rsid w:val="00A6327D"/>
    <w:rsid w:val="00A634C6"/>
    <w:rsid w:val="00A711AA"/>
    <w:rsid w:val="00A71F6A"/>
    <w:rsid w:val="00A735AC"/>
    <w:rsid w:val="00A74C42"/>
    <w:rsid w:val="00A7542A"/>
    <w:rsid w:val="00A7566D"/>
    <w:rsid w:val="00A77B84"/>
    <w:rsid w:val="00A84683"/>
    <w:rsid w:val="00AA0A71"/>
    <w:rsid w:val="00AA5C8C"/>
    <w:rsid w:val="00AA7BD4"/>
    <w:rsid w:val="00AA7DF2"/>
    <w:rsid w:val="00AB79B0"/>
    <w:rsid w:val="00AC70B3"/>
    <w:rsid w:val="00AC7876"/>
    <w:rsid w:val="00AD0D76"/>
    <w:rsid w:val="00AD340C"/>
    <w:rsid w:val="00AD4CEF"/>
    <w:rsid w:val="00AE0488"/>
    <w:rsid w:val="00AE082E"/>
    <w:rsid w:val="00AE4F1C"/>
    <w:rsid w:val="00AF09E5"/>
    <w:rsid w:val="00AF623D"/>
    <w:rsid w:val="00AF66BC"/>
    <w:rsid w:val="00AF756E"/>
    <w:rsid w:val="00B06CBF"/>
    <w:rsid w:val="00B15B24"/>
    <w:rsid w:val="00B175A1"/>
    <w:rsid w:val="00B22F9E"/>
    <w:rsid w:val="00B343A5"/>
    <w:rsid w:val="00B5235F"/>
    <w:rsid w:val="00B54D48"/>
    <w:rsid w:val="00B5529B"/>
    <w:rsid w:val="00B62795"/>
    <w:rsid w:val="00B62F6D"/>
    <w:rsid w:val="00B72A8B"/>
    <w:rsid w:val="00B72C51"/>
    <w:rsid w:val="00B7545C"/>
    <w:rsid w:val="00B75A59"/>
    <w:rsid w:val="00B82D6D"/>
    <w:rsid w:val="00B87F48"/>
    <w:rsid w:val="00B90D28"/>
    <w:rsid w:val="00BB1F68"/>
    <w:rsid w:val="00BB2A75"/>
    <w:rsid w:val="00BB3DF0"/>
    <w:rsid w:val="00BC1843"/>
    <w:rsid w:val="00BC42A9"/>
    <w:rsid w:val="00BD26A3"/>
    <w:rsid w:val="00BD2D54"/>
    <w:rsid w:val="00BD30E0"/>
    <w:rsid w:val="00BD5208"/>
    <w:rsid w:val="00BD65CB"/>
    <w:rsid w:val="00BD704A"/>
    <w:rsid w:val="00BE2148"/>
    <w:rsid w:val="00BF68A7"/>
    <w:rsid w:val="00C005E3"/>
    <w:rsid w:val="00C037F5"/>
    <w:rsid w:val="00C05041"/>
    <w:rsid w:val="00C05661"/>
    <w:rsid w:val="00C059A7"/>
    <w:rsid w:val="00C06F66"/>
    <w:rsid w:val="00C114A1"/>
    <w:rsid w:val="00C1421B"/>
    <w:rsid w:val="00C15DE5"/>
    <w:rsid w:val="00C160E4"/>
    <w:rsid w:val="00C23F8F"/>
    <w:rsid w:val="00C25256"/>
    <w:rsid w:val="00C26121"/>
    <w:rsid w:val="00C267FE"/>
    <w:rsid w:val="00C347D1"/>
    <w:rsid w:val="00C36C74"/>
    <w:rsid w:val="00C41897"/>
    <w:rsid w:val="00C50970"/>
    <w:rsid w:val="00C7038B"/>
    <w:rsid w:val="00C76873"/>
    <w:rsid w:val="00CA35F7"/>
    <w:rsid w:val="00CB0F1B"/>
    <w:rsid w:val="00CB20CD"/>
    <w:rsid w:val="00CB5A26"/>
    <w:rsid w:val="00CC27D7"/>
    <w:rsid w:val="00CC592A"/>
    <w:rsid w:val="00CD1158"/>
    <w:rsid w:val="00CD2468"/>
    <w:rsid w:val="00CD5208"/>
    <w:rsid w:val="00CE083F"/>
    <w:rsid w:val="00CE683B"/>
    <w:rsid w:val="00CE684B"/>
    <w:rsid w:val="00CE70FD"/>
    <w:rsid w:val="00CF0363"/>
    <w:rsid w:val="00CF2198"/>
    <w:rsid w:val="00CF2A58"/>
    <w:rsid w:val="00CF2D4E"/>
    <w:rsid w:val="00D01B25"/>
    <w:rsid w:val="00D10F61"/>
    <w:rsid w:val="00D1365D"/>
    <w:rsid w:val="00D13A56"/>
    <w:rsid w:val="00D17E7A"/>
    <w:rsid w:val="00D3044C"/>
    <w:rsid w:val="00D31A6E"/>
    <w:rsid w:val="00D31AE0"/>
    <w:rsid w:val="00D369D7"/>
    <w:rsid w:val="00D430B3"/>
    <w:rsid w:val="00D45078"/>
    <w:rsid w:val="00D525A7"/>
    <w:rsid w:val="00D55FEF"/>
    <w:rsid w:val="00D618AB"/>
    <w:rsid w:val="00D618D0"/>
    <w:rsid w:val="00D63DB1"/>
    <w:rsid w:val="00D64AEB"/>
    <w:rsid w:val="00D75D72"/>
    <w:rsid w:val="00D764E9"/>
    <w:rsid w:val="00D80CF2"/>
    <w:rsid w:val="00D82678"/>
    <w:rsid w:val="00D84DD8"/>
    <w:rsid w:val="00D852FB"/>
    <w:rsid w:val="00D86534"/>
    <w:rsid w:val="00D930EA"/>
    <w:rsid w:val="00D96300"/>
    <w:rsid w:val="00DA7AD6"/>
    <w:rsid w:val="00DB0AA0"/>
    <w:rsid w:val="00DB79A8"/>
    <w:rsid w:val="00DC3C6C"/>
    <w:rsid w:val="00DD1601"/>
    <w:rsid w:val="00DD720C"/>
    <w:rsid w:val="00DE1449"/>
    <w:rsid w:val="00DE1564"/>
    <w:rsid w:val="00DF2C22"/>
    <w:rsid w:val="00DF35EE"/>
    <w:rsid w:val="00DF5F29"/>
    <w:rsid w:val="00E03215"/>
    <w:rsid w:val="00E078E6"/>
    <w:rsid w:val="00E11AC3"/>
    <w:rsid w:val="00E144E2"/>
    <w:rsid w:val="00E16892"/>
    <w:rsid w:val="00E20FC4"/>
    <w:rsid w:val="00E326F2"/>
    <w:rsid w:val="00E46B22"/>
    <w:rsid w:val="00E80C27"/>
    <w:rsid w:val="00E85A39"/>
    <w:rsid w:val="00E863EC"/>
    <w:rsid w:val="00E86F34"/>
    <w:rsid w:val="00E92A5A"/>
    <w:rsid w:val="00E93CD1"/>
    <w:rsid w:val="00E95AD7"/>
    <w:rsid w:val="00EA45B0"/>
    <w:rsid w:val="00EA5DD7"/>
    <w:rsid w:val="00EB23EB"/>
    <w:rsid w:val="00EB2BE0"/>
    <w:rsid w:val="00EB652F"/>
    <w:rsid w:val="00EC2793"/>
    <w:rsid w:val="00EC32CD"/>
    <w:rsid w:val="00EC6ECB"/>
    <w:rsid w:val="00ED2156"/>
    <w:rsid w:val="00ED29AA"/>
    <w:rsid w:val="00ED53A7"/>
    <w:rsid w:val="00EE01D6"/>
    <w:rsid w:val="00EE2650"/>
    <w:rsid w:val="00EF2D58"/>
    <w:rsid w:val="00EF3571"/>
    <w:rsid w:val="00EF416B"/>
    <w:rsid w:val="00EF77B2"/>
    <w:rsid w:val="00F00755"/>
    <w:rsid w:val="00F016B6"/>
    <w:rsid w:val="00F07EB9"/>
    <w:rsid w:val="00F141A5"/>
    <w:rsid w:val="00F2148E"/>
    <w:rsid w:val="00F248B4"/>
    <w:rsid w:val="00F24C3D"/>
    <w:rsid w:val="00F27B84"/>
    <w:rsid w:val="00F30792"/>
    <w:rsid w:val="00F32112"/>
    <w:rsid w:val="00F32B8F"/>
    <w:rsid w:val="00F3331D"/>
    <w:rsid w:val="00F36613"/>
    <w:rsid w:val="00F370FE"/>
    <w:rsid w:val="00F42AEA"/>
    <w:rsid w:val="00F459CE"/>
    <w:rsid w:val="00F510E6"/>
    <w:rsid w:val="00F53BD2"/>
    <w:rsid w:val="00F5737C"/>
    <w:rsid w:val="00F57832"/>
    <w:rsid w:val="00F71C25"/>
    <w:rsid w:val="00F77146"/>
    <w:rsid w:val="00F80F1D"/>
    <w:rsid w:val="00F81816"/>
    <w:rsid w:val="00F830BA"/>
    <w:rsid w:val="00F84E36"/>
    <w:rsid w:val="00F85B33"/>
    <w:rsid w:val="00F9475C"/>
    <w:rsid w:val="00FA10CD"/>
    <w:rsid w:val="00FA4406"/>
    <w:rsid w:val="00FB05B7"/>
    <w:rsid w:val="00FC3803"/>
    <w:rsid w:val="00FE2307"/>
    <w:rsid w:val="00FE25FD"/>
    <w:rsid w:val="00FE4AB7"/>
    <w:rsid w:val="00FF038F"/>
    <w:rsid w:val="00FF0C28"/>
    <w:rsid w:val="00FF4486"/>
    <w:rsid w:val="00FF650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,"/>
  <w:listSeparator w:val=";"/>
  <w14:docId w14:val="518310EE"/>
  <w15:docId w15:val="{D8FF4F26-156D-449E-8EA2-2F72C7AF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1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86ADD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86ADD"/>
    <w:pPr>
      <w:jc w:val="left"/>
    </w:pPr>
  </w:style>
  <w:style w:type="character" w:customStyle="1" w:styleId="a6">
    <w:name w:val="Текст примечания Знак"/>
    <w:basedOn w:val="a0"/>
    <w:link w:val="a5"/>
    <w:uiPriority w:val="99"/>
    <w:semiHidden/>
    <w:rsid w:val="00686ADD"/>
  </w:style>
  <w:style w:type="paragraph" w:styleId="a7">
    <w:name w:val="annotation subject"/>
    <w:basedOn w:val="a5"/>
    <w:next w:val="a5"/>
    <w:link w:val="a8"/>
    <w:uiPriority w:val="99"/>
    <w:semiHidden/>
    <w:unhideWhenUsed/>
    <w:rsid w:val="00686AD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86AD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86A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6AD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95E75"/>
  </w:style>
  <w:style w:type="paragraph" w:styleId="ac">
    <w:name w:val="header"/>
    <w:basedOn w:val="a"/>
    <w:link w:val="ad"/>
    <w:uiPriority w:val="99"/>
    <w:unhideWhenUsed/>
    <w:rsid w:val="00F24C3D"/>
    <w:pPr>
      <w:tabs>
        <w:tab w:val="center" w:pos="4252"/>
        <w:tab w:val="right" w:pos="8504"/>
      </w:tabs>
      <w:snapToGrid w:val="0"/>
    </w:pPr>
  </w:style>
  <w:style w:type="character" w:customStyle="1" w:styleId="ad">
    <w:name w:val="Верхний колонтитул Знак"/>
    <w:basedOn w:val="a0"/>
    <w:link w:val="ac"/>
    <w:uiPriority w:val="99"/>
    <w:rsid w:val="00F24C3D"/>
  </w:style>
  <w:style w:type="paragraph" w:styleId="ae">
    <w:name w:val="footer"/>
    <w:basedOn w:val="a"/>
    <w:link w:val="af"/>
    <w:uiPriority w:val="99"/>
    <w:unhideWhenUsed/>
    <w:rsid w:val="00F24C3D"/>
    <w:pPr>
      <w:tabs>
        <w:tab w:val="center" w:pos="4252"/>
        <w:tab w:val="right" w:pos="8504"/>
      </w:tabs>
      <w:snapToGrid w:val="0"/>
    </w:pPr>
  </w:style>
  <w:style w:type="character" w:customStyle="1" w:styleId="af">
    <w:name w:val="Нижний колонтитул Знак"/>
    <w:basedOn w:val="a0"/>
    <w:link w:val="ae"/>
    <w:uiPriority w:val="99"/>
    <w:rsid w:val="00F24C3D"/>
  </w:style>
  <w:style w:type="character" w:customStyle="1" w:styleId="shorttext">
    <w:name w:val="short_text"/>
    <w:basedOn w:val="a0"/>
    <w:rsid w:val="00983A29"/>
  </w:style>
  <w:style w:type="paragraph" w:styleId="af0">
    <w:name w:val="List Paragraph"/>
    <w:basedOn w:val="a"/>
    <w:uiPriority w:val="34"/>
    <w:qFormat/>
    <w:rsid w:val="006D50DC"/>
    <w:pPr>
      <w:ind w:leftChars="400" w:left="840"/>
    </w:pPr>
  </w:style>
  <w:style w:type="paragraph" w:styleId="af1">
    <w:name w:val="Plain Text"/>
    <w:basedOn w:val="a"/>
    <w:link w:val="af2"/>
    <w:uiPriority w:val="99"/>
    <w:unhideWhenUsed/>
    <w:rsid w:val="00964476"/>
    <w:pPr>
      <w:jc w:val="left"/>
    </w:pPr>
    <w:rPr>
      <w:rFonts w:ascii="MS Gothic" w:eastAsia="MS Gothic" w:hAnsi="Courier New" w:cs="Courier New"/>
      <w:sz w:val="22"/>
      <w:szCs w:val="21"/>
    </w:rPr>
  </w:style>
  <w:style w:type="character" w:customStyle="1" w:styleId="af2">
    <w:name w:val="Текст Знак"/>
    <w:basedOn w:val="a0"/>
    <w:link w:val="af1"/>
    <w:uiPriority w:val="99"/>
    <w:rsid w:val="00964476"/>
    <w:rPr>
      <w:rFonts w:ascii="MS Gothic" w:eastAsia="MS Gothic" w:hAnsi="Courier New" w:cs="Courier New"/>
      <w:sz w:val="22"/>
      <w:szCs w:val="21"/>
    </w:rPr>
  </w:style>
  <w:style w:type="character" w:styleId="af3">
    <w:name w:val="Hyperlink"/>
    <w:basedOn w:val="a0"/>
    <w:uiPriority w:val="99"/>
    <w:semiHidden/>
    <w:unhideWhenUsed/>
    <w:rsid w:val="00964476"/>
    <w:rPr>
      <w:color w:val="0000FF" w:themeColor="hyperlink"/>
      <w:u w:val="single"/>
    </w:rPr>
  </w:style>
  <w:style w:type="character" w:styleId="af4">
    <w:name w:val="page number"/>
    <w:basedOn w:val="a0"/>
    <w:uiPriority w:val="99"/>
    <w:semiHidden/>
    <w:unhideWhenUsed/>
    <w:rsid w:val="00CB20CD"/>
  </w:style>
  <w:style w:type="character" w:styleId="af5">
    <w:name w:val="Emphasis"/>
    <w:basedOn w:val="a0"/>
    <w:uiPriority w:val="20"/>
    <w:qFormat/>
    <w:rsid w:val="008A19D0"/>
    <w:rPr>
      <w:i/>
      <w:iCs/>
    </w:rPr>
  </w:style>
  <w:style w:type="paragraph" w:styleId="3">
    <w:name w:val="Body Text 3"/>
    <w:basedOn w:val="a"/>
    <w:link w:val="30"/>
    <w:rsid w:val="008A19D0"/>
    <w:pPr>
      <w:widowControl/>
      <w:jc w:val="left"/>
    </w:pPr>
    <w:rPr>
      <w:rFonts w:ascii="Times New Roman" w:eastAsia="Times New Roman" w:hAnsi="Times New Roman" w:cs="Times New Roman"/>
      <w:color w:val="000000"/>
      <w:kern w:val="0"/>
      <w:sz w:val="28"/>
      <w:szCs w:val="20"/>
      <w:lang w:val="ru-RU" w:eastAsia="ru-RU"/>
    </w:rPr>
  </w:style>
  <w:style w:type="character" w:customStyle="1" w:styleId="30">
    <w:name w:val="Основной текст 3 Знак"/>
    <w:basedOn w:val="a0"/>
    <w:link w:val="3"/>
    <w:rsid w:val="008A19D0"/>
    <w:rPr>
      <w:rFonts w:ascii="Times New Roman" w:eastAsia="Times New Roman" w:hAnsi="Times New Roman" w:cs="Times New Roman"/>
      <w:color w:val="000000"/>
      <w:kern w:val="0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4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6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23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1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71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139548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231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124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558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838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5234136">
                                          <w:marLeft w:val="0"/>
                                          <w:marRight w:val="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63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21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228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00825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5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26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31138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05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6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94837-A287-48C6-B8F0-CE01528E6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METI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METI</dc:creator>
  <cp:lastModifiedBy>User</cp:lastModifiedBy>
  <cp:revision>2</cp:revision>
  <cp:lastPrinted>2020-11-27T11:18:00Z</cp:lastPrinted>
  <dcterms:created xsi:type="dcterms:W3CDTF">2020-12-04T10:43:00Z</dcterms:created>
  <dcterms:modified xsi:type="dcterms:W3CDTF">2020-12-04T10:43:00Z</dcterms:modified>
</cp:coreProperties>
</file>