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E93B" w14:textId="1678345D" w:rsidR="00926E08" w:rsidRDefault="00926E08" w:rsidP="00926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ЗАЯВКА-СОГЛА</w:t>
      </w:r>
      <w:r>
        <w:rPr>
          <w:rFonts w:ascii="Times New Roman" w:eastAsia="Times New Roman" w:hAnsi="Times New Roman" w:cs="Times New Roman"/>
          <w:b/>
        </w:rPr>
        <w:t>СИЕ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НА ПОЛУЧЕНИЕ УСЛУГИ</w:t>
      </w:r>
    </w:p>
    <w:p w14:paraId="08AD65B6" w14:textId="0D86DA57" w:rsidR="00926E08" w:rsidRDefault="00E02CDA" w:rsidP="00926E0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  <w14:ligatures w14:val="standardContextual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972EB91" wp14:editId="377795C0">
                <wp:simplePos x="0" y="0"/>
                <wp:positionH relativeFrom="column">
                  <wp:posOffset>-2489850</wp:posOffset>
                </wp:positionH>
                <wp:positionV relativeFrom="paragraph">
                  <wp:posOffset>1938490</wp:posOffset>
                </wp:positionV>
                <wp:extent cx="360" cy="360"/>
                <wp:effectExtent l="38100" t="38100" r="57150" b="57150"/>
                <wp:wrapNone/>
                <wp:docPr id="1096544075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81E713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-196.75pt;margin-top:151.95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">
                <v:imagedata r:id="rId5" o:title=""/>
              </v:shape>
            </w:pict>
          </mc:Fallback>
        </mc:AlternateContent>
      </w:r>
      <w:r w:rsidR="00926E08"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926E08" w:rsidRPr="00926E08" w14:paraId="4B547C94" w14:textId="77777777" w:rsidTr="00926E08">
        <w:trPr>
          <w:trHeight w:val="8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B275" w14:textId="77777777" w:rsidR="00926E08" w:rsidRPr="00926E08" w:rsidRDefault="00926E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Категория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2D50" w14:textId="565880D6" w:rsidR="00926E08" w:rsidRPr="00926E08" w:rsidRDefault="00926E0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E83287" wp14:editId="01813EF2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33655</wp:posOffset>
                      </wp:positionV>
                      <wp:extent cx="133350" cy="123825"/>
                      <wp:effectExtent l="0" t="0" r="19050" b="28575"/>
                      <wp:wrapNone/>
                      <wp:docPr id="12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CEB64" id="Прямоугольник 6" o:spid="_x0000_s1026" style="position:absolute;margin-left:7.4pt;margin-top:2.6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fW4tBNoAAAAGAQAADwAAAAAAAAAAAAAAAABvBAAAZHJzL2Rvd25yZXYueG1sUEsFBgAAAAAEAAQA&#10;8wAAAHYFAAAAAA==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Физическое лицо</w:t>
            </w:r>
          </w:p>
          <w:p w14:paraId="781124CF" w14:textId="17857E14" w:rsidR="00926E08" w:rsidRPr="00926E08" w:rsidRDefault="00926E0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E71140" wp14:editId="0C46E9D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29845</wp:posOffset>
                      </wp:positionV>
                      <wp:extent cx="133350" cy="123825"/>
                      <wp:effectExtent l="0" t="0" r="19050" b="28575"/>
                      <wp:wrapNone/>
                      <wp:docPr id="11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F5B47" id="Прямоугольник 5" o:spid="_x0000_s1026" style="position:absolute;margin-left:7.4pt;margin-top:2.3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PvLSZNoAAAAGAQAADwAAAAAAAAAAAAAAAABvBAAAZHJzL2Rvd25yZXYueG1sUEsFBgAAAAAEAAQA&#10;8wAAAHYFAAAAAA==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Самозанятый</w:t>
            </w:r>
          </w:p>
          <w:p w14:paraId="44BE15BB" w14:textId="2AA82A75" w:rsidR="00926E08" w:rsidRPr="00926E08" w:rsidRDefault="00926E08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8DA489" wp14:editId="7B4DE70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24130</wp:posOffset>
                      </wp:positionV>
                      <wp:extent cx="133350" cy="123825"/>
                      <wp:effectExtent l="0" t="0" r="19050" b="28575"/>
                      <wp:wrapNone/>
                      <wp:docPr id="10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AB1DC" id="Прямоугольник 4" o:spid="_x0000_s1026" style="position:absolute;margin-left:7.4pt;margin-top:1.9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Ai&#10;O8jH2QAAAAY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Индивидуальный предприниматель/Юридическое лицо</w:t>
            </w:r>
          </w:p>
        </w:tc>
      </w:tr>
      <w:tr w:rsidR="00926E08" w:rsidRPr="00926E08" w14:paraId="05EEE41E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9FD1" w14:textId="77777777" w:rsidR="00926E08" w:rsidRDefault="00926E08" w:rsidP="00926E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физического лица/</w:t>
            </w:r>
          </w:p>
          <w:p w14:paraId="55DD8A2C" w14:textId="29772AB8" w:rsidR="00926E08" w:rsidRDefault="00B214A3" w:rsidP="00926E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="00926E08">
              <w:rPr>
                <w:rFonts w:ascii="Times New Roman" w:eastAsia="Times New Roman" w:hAnsi="Times New Roman"/>
                <w:lang w:eastAsia="ru-RU"/>
              </w:rPr>
              <w:t>амозанятого/</w:t>
            </w:r>
            <w:r w:rsidR="00926E08" w:rsidRPr="003D7468">
              <w:rPr>
                <w:rFonts w:ascii="Times New Roman" w:eastAsia="Times New Roman" w:hAnsi="Times New Roman"/>
                <w:lang w:eastAsia="ru-RU"/>
              </w:rPr>
              <w:t>юридического лица/</w:t>
            </w:r>
          </w:p>
          <w:p w14:paraId="033C04D9" w14:textId="515B43A5" w:rsidR="00926E08" w:rsidRPr="00926E08" w:rsidRDefault="00926E08" w:rsidP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7468">
              <w:rPr>
                <w:rFonts w:ascii="Times New Roman" w:eastAsia="Times New Roman" w:hAnsi="Times New Roman"/>
                <w:lang w:eastAsia="ru-RU"/>
              </w:rPr>
              <w:t>индивидуального предпринимателя</w:t>
            </w:r>
            <w:r>
              <w:rPr>
                <w:rFonts w:ascii="Times New Roman" w:eastAsia="Times New Roman" w:hAnsi="Times New Roman"/>
                <w:lang w:eastAsia="ru-RU"/>
              </w:rPr>
              <w:t>/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AC75" w14:textId="77777777" w:rsidR="00926E08" w:rsidRPr="00926E08" w:rsidRDefault="00926E0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33A3" w:rsidRPr="00926E08" w14:paraId="35CB5280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ABEF" w14:textId="3006D884" w:rsidR="003B33A3" w:rsidRPr="003D7468" w:rsidRDefault="003B33A3" w:rsidP="00926E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ФИО </w:t>
            </w:r>
            <w:r w:rsidRPr="003B33A3">
              <w:rPr>
                <w:rFonts w:ascii="Times New Roman" w:eastAsia="Times New Roman" w:hAnsi="Times New Roman" w:cs="Times New Roman"/>
                <w:bCs/>
                <w:lang w:eastAsia="ru-RU"/>
              </w:rPr>
              <w:t>руководителя</w:t>
            </w:r>
            <w:r w:rsidRPr="003B33A3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 xml:space="preserve"> (только для юридического лица)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C877" w14:textId="77777777" w:rsidR="003B33A3" w:rsidRPr="00926E08" w:rsidRDefault="003B33A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50664702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3234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Адрес: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D28C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3E57A413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0531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3778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097659F2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508F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Электронная почта: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5338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2F8FEF1B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6126" w14:textId="353EE22A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>ИНН заявителя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A62C" w14:textId="77777777" w:rsidR="00926E08" w:rsidRPr="00926E08" w:rsidRDefault="00926E08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6E08" w:rsidRPr="00926E08" w14:paraId="5A495B20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A1DF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Категория МСП </w:t>
            </w:r>
          </w:p>
          <w:p w14:paraId="5B52B14A" w14:textId="77777777" w:rsidR="00926E08" w:rsidRPr="00926E08" w:rsidRDefault="00926E08">
            <w:pPr>
              <w:spacing w:before="60" w:after="60"/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>(только для индивидуальных предпринимателей)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5674" w14:textId="4AEDE21F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EDEA5E" wp14:editId="1B208DD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17145</wp:posOffset>
                      </wp:positionV>
                      <wp:extent cx="133350" cy="123825"/>
                      <wp:effectExtent l="0" t="0" r="19050" b="28575"/>
                      <wp:wrapNone/>
                      <wp:docPr id="9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3DF53" id="Прямоугольник 3" o:spid="_x0000_s1026" style="position:absolute;margin-left:1.7pt;margin-top:1.35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B2&#10;zpjl2QAAAAU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Микропредприятие  </w:t>
            </w:r>
          </w:p>
          <w:p w14:paraId="53C94933" w14:textId="79179C60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4506BF" wp14:editId="1A20D853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17780</wp:posOffset>
                      </wp:positionV>
                      <wp:extent cx="133350" cy="123825"/>
                      <wp:effectExtent l="0" t="0" r="19050" b="28575"/>
                      <wp:wrapNone/>
                      <wp:docPr id="8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E693C" id="Прямоугольник 2" o:spid="_x0000_s1026" style="position:absolute;margin-left:1.7pt;margin-top:1.4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CQ&#10;gnb72QAAAAUBAAAPAAAAAAAAAAAAAAAAAG8EAABkcnMvZG93bnJldi54bWxQSwUGAAAAAAQABADz&#10;AAAAdQUAAAAA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Малое предприятие </w:t>
            </w:r>
          </w:p>
          <w:p w14:paraId="6C0A180B" w14:textId="697169DA" w:rsidR="00926E08" w:rsidRPr="00926E08" w:rsidRDefault="00926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2084C2" wp14:editId="1CAE655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10795</wp:posOffset>
                      </wp:positionV>
                      <wp:extent cx="133350" cy="123825"/>
                      <wp:effectExtent l="0" t="0" r="19050" b="28575"/>
                      <wp:wrapNone/>
                      <wp:docPr id="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39A33" id="Прямоугольник 1" o:spid="_x0000_s1026" style="position:absolute;margin-left:1.45pt;margin-top:.8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RvJT4doAAAAFAQAADwAAAAAAAAAAAAAAAABvBAAAZHJzL2Rvd25yZXYueG1sUEsFBgAAAAAEAAQA&#10;8wAAAHYFAAAAAA==&#10;" filled="f" strokeweight="1pt"/>
                  </w:pict>
                </mc:Fallback>
              </mc:AlternateContent>
            </w: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 xml:space="preserve">      Среднее предприятие</w:t>
            </w:r>
          </w:p>
        </w:tc>
      </w:tr>
    </w:tbl>
    <w:p w14:paraId="59A42F3A" w14:textId="77777777" w:rsidR="00926E08" w:rsidRPr="00926E08" w:rsidRDefault="00926E08" w:rsidP="00926E08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926E08">
        <w:rPr>
          <w:rFonts w:ascii="Times New Roman" w:eastAsia="Times New Roman" w:hAnsi="Times New Roman" w:cs="Times New Roman"/>
          <w:b/>
          <w:lang w:eastAsia="ru-RU"/>
        </w:rPr>
        <w:t>Раздел 2. Сведения об услуге: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926E08" w:rsidRPr="00926E08" w14:paraId="4CCF9978" w14:textId="77777777" w:rsidTr="00926E08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98AB" w14:textId="2E1E2473" w:rsidR="00926E08" w:rsidRPr="00926E08" w:rsidRDefault="00926E0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98409396"/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8E5E" w14:textId="2C3BABF6" w:rsidR="00D949FD" w:rsidRPr="00D949FD" w:rsidRDefault="00F22B49" w:rsidP="00D949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49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</w:t>
            </w:r>
            <w:r w:rsidR="00D949FD" w:rsidRPr="00BD24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онусы на продвижение на </w:t>
            </w:r>
            <w:proofErr w:type="spellStart"/>
            <w:r w:rsidR="00D949FD" w:rsidRPr="00BD24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Авито</w:t>
            </w:r>
            <w:proofErr w:type="spellEnd"/>
          </w:p>
        </w:tc>
        <w:bookmarkEnd w:id="0"/>
      </w:tr>
      <w:tr w:rsidR="00926E08" w:rsidRPr="00926E08" w14:paraId="1BF0F643" w14:textId="77777777" w:rsidTr="00926E0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6AF5" w14:textId="77777777" w:rsidR="00926E08" w:rsidRPr="00926E08" w:rsidRDefault="00926E0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926E08">
              <w:rPr>
                <w:rFonts w:ascii="Times New Roman" w:eastAsia="Times New Roman" w:hAnsi="Times New Roman" w:cs="Times New Roman"/>
                <w:lang w:eastAsia="ru-RU"/>
              </w:rPr>
              <w:t>Дата/срок оказания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1517" w14:textId="77777777" w:rsidR="00926E08" w:rsidRPr="00926E08" w:rsidRDefault="00926E0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6243931" w14:textId="77777777" w:rsidR="00926E08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 достоверность и полноту сведений, указанных в настоящем документе, а также в соответствии с Федеральным законом Российской Федерации от 27.07.2006 № 152-ФЗ «О персональных данных», даю согласие ГОАУ «АРНО» и Исполнителю (привлекаемому ГОАУ «АРНО» для оказания услуг, являющихся предметом настоящей заявки) на обработку персональных данных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(в том числе (публикации) фотоматериалов с его изображением на официальных сайтах, стендах, рекламных роликах, фотовыставках и в печатной продукции), передачу (распространение, предоставление, доступ), обезличивание, блокирование, удаление, уничтожение), (а именно: фамилии, имени, отчества, номера телефона, адреса, электронной почты, биометрических данных (фото и/или видеообраз)) с целью обеспечения получения мной услуги, согласно указанной в Разделе 2 настоящей заявки. Согласие даётся свободно, своей волей и в своем интересе.</w:t>
      </w:r>
    </w:p>
    <w:p w14:paraId="36B2BFE7" w14:textId="77777777" w:rsidR="00926E08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Запрет на передачу вышеуказанных персональных данных Оператором неограниченному кругу лиц, а также запреты на обработку или условия обработки этих персональных данных неограниченным кругом лиц установлен, за исключением моего фото и/или видеообраза, использование которого _______________________ только на следующих информационных ресурсах: http://novgorodinvest.ru/, https://mb53.ru/, сайт Исполнителя.</w:t>
      </w:r>
    </w:p>
    <w:p w14:paraId="0278D61E" w14:textId="77777777" w:rsidR="00926E08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(запрещаю/разрешаю)</w:t>
      </w:r>
    </w:p>
    <w:p w14:paraId="70BADE2A" w14:textId="77777777" w:rsidR="00926E08" w:rsidRDefault="00926E08" w:rsidP="00926E08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Согласие вступает в силу со дня его подписания и действует до момента отзыва моего согласия на обработку персональных данных на основании письменного заявления. Подтверждаю, что ознакомлен(а) с Федеральным законом от 27 июля 2006 года № 152-ФЗ «О персональных данных», права и обязанности в области защиты персональных данных мне разъяснены.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14:paraId="79DA5205" w14:textId="77777777" w:rsidR="00C462B6" w:rsidRDefault="00C462B6" w:rsidP="00926E08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BBBD2" w14:textId="5813CE14" w:rsidR="00926E08" w:rsidRDefault="00926E08" w:rsidP="00926E08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заявки-согласия       «___» _____________ 202</w:t>
      </w:r>
      <w:r w:rsidR="00DC64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93EB982" w14:textId="77777777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2989F" w14:textId="77777777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14481" w14:textId="465F692C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 </w:t>
      </w:r>
    </w:p>
    <w:p w14:paraId="28526771" w14:textId="77777777" w:rsidR="00C462B6" w:rsidRDefault="00C462B6" w:rsidP="00926E0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DBAD8" w14:textId="1912EEE0" w:rsidR="00926E08" w:rsidRDefault="00926E08" w:rsidP="00926E08">
      <w:pPr>
        <w:tabs>
          <w:tab w:val="left" w:pos="426"/>
        </w:tabs>
        <w:suppressAutoHyphens/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ru-RU"/>
        </w:rPr>
        <w:t>________________________________________    _______________________               ________________</w:t>
      </w:r>
      <w:r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 xml:space="preserve">          </w:t>
      </w:r>
    </w:p>
    <w:p w14:paraId="35EE6F69" w14:textId="781B2D5B" w:rsidR="000D3B5D" w:rsidRPr="00C462B6" w:rsidRDefault="00926E08" w:rsidP="00C462B6">
      <w:pPr>
        <w:tabs>
          <w:tab w:val="left" w:pos="426"/>
        </w:tabs>
        <w:suppressAutoHyphens/>
        <w:rPr>
          <w:rFonts w:ascii="Times New Roman" w:hAnsi="Times New Roman" w:cs="Times New Roman"/>
        </w:rPr>
      </w:pPr>
      <w:r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</w:t>
      </w:r>
      <w:r>
        <w:rPr>
          <w:rFonts w:ascii="Bookman Old Style" w:eastAsia="Times New Roman" w:hAnsi="Bookman Old Style" w:cs="Times New Roman"/>
          <w:szCs w:val="24"/>
          <w:lang w:eastAsia="ru-RU"/>
        </w:rPr>
        <w:tab/>
      </w:r>
      <w:r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>должность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 xml:space="preserve">                            </w:t>
      </w:r>
      <w:r w:rsid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 xml:space="preserve">                     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 xml:space="preserve">     подпись</w:t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</w:r>
      <w:r w:rsidRPr="00C462B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ab/>
        <w:t>расшифровка</w:t>
      </w:r>
    </w:p>
    <w:sectPr w:rsidR="000D3B5D" w:rsidRPr="00C462B6" w:rsidSect="00DB4298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D1"/>
    <w:rsid w:val="000D3B5D"/>
    <w:rsid w:val="003463D1"/>
    <w:rsid w:val="003B33A3"/>
    <w:rsid w:val="005A0892"/>
    <w:rsid w:val="007764B6"/>
    <w:rsid w:val="00926E08"/>
    <w:rsid w:val="00AA665A"/>
    <w:rsid w:val="00B214A3"/>
    <w:rsid w:val="00C119D5"/>
    <w:rsid w:val="00C462B6"/>
    <w:rsid w:val="00D949FD"/>
    <w:rsid w:val="00DB4298"/>
    <w:rsid w:val="00DC4A3C"/>
    <w:rsid w:val="00DC6435"/>
    <w:rsid w:val="00E02CDA"/>
    <w:rsid w:val="00E651A1"/>
    <w:rsid w:val="00F2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C592"/>
  <w15:chartTrackingRefBased/>
  <w15:docId w15:val="{95D7AAF3-49E2-45A9-9CB0-EA59CE2F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E08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15T06:23:46.8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Мария</dc:creator>
  <cp:keywords/>
  <dc:description/>
  <cp:lastModifiedBy>Белобородова Ирина</cp:lastModifiedBy>
  <cp:revision>5</cp:revision>
  <dcterms:created xsi:type="dcterms:W3CDTF">2024-01-15T07:14:00Z</dcterms:created>
  <dcterms:modified xsi:type="dcterms:W3CDTF">2025-04-25T06:53:00Z</dcterms:modified>
</cp:coreProperties>
</file>